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0F9BAF" w14:textId="25E17492" w:rsidR="00A21649" w:rsidRDefault="00A208BC" w:rsidP="00A21649">
      <w:pPr>
        <w:rPr>
          <w:rFonts w:ascii="Times New Roman" w:hAnsi="Times New Roman" w:cs="Times New Roman"/>
        </w:rPr>
      </w:pPr>
      <w:bookmarkStart w:id="0" w:name="_GoBack"/>
      <w:r w:rsidRPr="00A208B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6434C399" wp14:editId="0FB59469">
            <wp:extent cx="6940105" cy="830961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230" cy="831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8D47A04" w14:textId="77777777" w:rsidR="00A21649" w:rsidRDefault="00A21649" w:rsidP="00A21649">
      <w:pPr>
        <w:rPr>
          <w:rFonts w:ascii="Times New Roman" w:hAnsi="Times New Roman" w:cs="Times New Roman"/>
        </w:rPr>
      </w:pPr>
    </w:p>
    <w:p w14:paraId="60077B52" w14:textId="77777777" w:rsidR="00EF45CF" w:rsidRDefault="00EF45CF" w:rsidP="00A21649">
      <w:pPr>
        <w:spacing w:after="0" w:line="240" w:lineRule="auto"/>
        <w:ind w:right="448"/>
        <w:rPr>
          <w:rFonts w:ascii="Times New Roman" w:hAnsi="Times New Roman" w:cs="Times New Roman"/>
        </w:rPr>
      </w:pPr>
    </w:p>
    <w:p w14:paraId="08B213B1" w14:textId="77777777" w:rsidR="00A208BC" w:rsidRDefault="00A208BC" w:rsidP="00A21649">
      <w:pPr>
        <w:spacing w:after="0" w:line="240" w:lineRule="auto"/>
        <w:ind w:right="44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6098D4D" w14:textId="77777777" w:rsidR="00126CD0" w:rsidRDefault="00126CD0" w:rsidP="00126CD0">
      <w:pPr>
        <w:numPr>
          <w:ilvl w:val="0"/>
          <w:numId w:val="37"/>
        </w:numPr>
        <w:shd w:val="clear" w:color="auto" w:fill="FFFFFF"/>
        <w:suppressAutoHyphens/>
        <w:spacing w:before="150" w:after="150" w:line="270" w:lineRule="atLeast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Планируемые результаты освоения предмета «Обществознание»</w:t>
      </w:r>
    </w:p>
    <w:p w14:paraId="577E8655" w14:textId="77777777" w:rsidR="00126CD0" w:rsidRPr="00126CD0" w:rsidRDefault="00126CD0" w:rsidP="00126CD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Основой учебного предмета «Обществознание» на уровне основного общего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образования являются научные знания об обществе и ег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основных сферах, о человеке в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обществе. Учебный предмет «Обществознание» в осно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вной школе многогранно освещает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проблемы человека и общества через призму осн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ов наук: экономика, социология,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политология, социальная психология, правоведение, фи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лософия, акцентируя внимание на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современные реалии жизни, что способствует форми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рованию у обучающихся целостной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картины мира и жизни человека в нем.</w:t>
      </w:r>
    </w:p>
    <w:p w14:paraId="2BF45009" w14:textId="77777777" w:rsidR="00DD0EEE" w:rsidRDefault="00126CD0" w:rsidP="00126CD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Освоение учебного предмета «Обществознание» направлено на развитие личности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обучающихся, воспитание, усвоение основ научн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ых знаний, развитие способности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обучающихся анализировать социально значимую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информацию, делать необходимые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выводы и давать обоснованные оценки социальным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событиям и процессам, выработку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умений, обеспечивающих адаптацию к ус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ловиям динамично развивающегося </w:t>
      </w:r>
      <w:r w:rsidRPr="00126CD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современного общества.</w:t>
      </w:r>
    </w:p>
    <w:p w14:paraId="56AF24FC" w14:textId="77777777" w:rsidR="00126CD0" w:rsidRPr="00126CD0" w:rsidRDefault="00126CD0" w:rsidP="00126CD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26CD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Человек. Деятельность человека</w:t>
      </w:r>
    </w:p>
    <w:p w14:paraId="182ACED6" w14:textId="77777777" w:rsidR="00F23510" w:rsidRPr="00126CD0" w:rsidRDefault="00F23510" w:rsidP="00126CD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26CD0">
        <w:rPr>
          <w:rFonts w:ascii="Times New Roman" w:hAnsi="Times New Roman" w:cs="Times New Roman"/>
          <w:b/>
          <w:sz w:val="28"/>
          <w:szCs w:val="24"/>
        </w:rPr>
        <w:t>Выпускник научится:</w:t>
      </w:r>
    </w:p>
    <w:p w14:paraId="3D4DA1D0" w14:textId="77777777" w:rsidR="00F23510" w:rsidRPr="00126CD0" w:rsidRDefault="00F23510" w:rsidP="00F23510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sz w:val="28"/>
          <w:szCs w:val="24"/>
        </w:rPr>
        <w:t>использовать</w:t>
      </w:r>
      <w:proofErr w:type="gramEnd"/>
      <w:r w:rsidRPr="00126CD0">
        <w:rPr>
          <w:rFonts w:ascii="Times New Roman" w:hAnsi="Times New Roman" w:cs="Times New Roman"/>
          <w:sz w:val="28"/>
          <w:szCs w:val="24"/>
        </w:rPr>
        <w:t xml:space="preserve"> знания о биологическом и социальном в человеке для характеристики его природы;</w:t>
      </w:r>
    </w:p>
    <w:p w14:paraId="664579A2" w14:textId="77777777" w:rsidR="00F23510" w:rsidRPr="00126CD0" w:rsidRDefault="00F23510" w:rsidP="00F23510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sz w:val="28"/>
          <w:szCs w:val="24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sz w:val="28"/>
          <w:szCs w:val="24"/>
        </w:rPr>
        <w:t xml:space="preserve"> основные возрастные периоды жизни человека, особенности подросткового возраста;</w:t>
      </w:r>
    </w:p>
    <w:p w14:paraId="12582A39" w14:textId="77777777" w:rsidR="00F23510" w:rsidRPr="00126CD0" w:rsidRDefault="00F23510" w:rsidP="00F23510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126CD0">
        <w:rPr>
          <w:rFonts w:ascii="Times New Roman" w:hAnsi="Times New Roman" w:cs="Times New Roman"/>
          <w:sz w:val="28"/>
          <w:szCs w:val="24"/>
        </w:rPr>
        <w:t xml:space="preserve">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14:paraId="5B589589" w14:textId="77777777" w:rsidR="00F23510" w:rsidRPr="00126CD0" w:rsidRDefault="00F23510" w:rsidP="00F23510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sz w:val="28"/>
          <w:szCs w:val="24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sz w:val="28"/>
          <w:szCs w:val="24"/>
        </w:rPr>
        <w:t xml:space="preserve"> и иллюстрировать конкретными примерами группы потребностей человека;</w:t>
      </w:r>
    </w:p>
    <w:p w14:paraId="706D97E3" w14:textId="77777777" w:rsidR="00F23510" w:rsidRPr="00126CD0" w:rsidRDefault="00F23510" w:rsidP="00F23510">
      <w:pPr>
        <w:numPr>
          <w:ilvl w:val="0"/>
          <w:numId w:val="19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sz w:val="28"/>
          <w:szCs w:val="24"/>
        </w:rPr>
        <w:t>приводить</w:t>
      </w:r>
      <w:proofErr w:type="gramEnd"/>
      <w:r w:rsidRPr="00126CD0">
        <w:rPr>
          <w:rFonts w:ascii="Times New Roman" w:hAnsi="Times New Roman" w:cs="Times New Roman"/>
          <w:sz w:val="28"/>
          <w:szCs w:val="24"/>
        </w:rPr>
        <w:t xml:space="preserve"> примеры основных видов деятельности человека;</w:t>
      </w:r>
    </w:p>
    <w:p w14:paraId="3768C79E" w14:textId="77777777" w:rsidR="00F23510" w:rsidRPr="00126CD0" w:rsidRDefault="00F23510" w:rsidP="00F23510">
      <w:pPr>
        <w:numPr>
          <w:ilvl w:val="0"/>
          <w:numId w:val="19"/>
        </w:numPr>
        <w:shd w:val="clear" w:color="auto" w:fill="FFFFFF"/>
        <w:tabs>
          <w:tab w:val="left" w:pos="993"/>
          <w:tab w:val="left" w:pos="102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sz w:val="28"/>
          <w:szCs w:val="24"/>
        </w:rPr>
        <w:t>выполнять</w:t>
      </w:r>
      <w:proofErr w:type="gramEnd"/>
      <w:r w:rsidRPr="00126CD0">
        <w:rPr>
          <w:rFonts w:ascii="Times New Roman" w:hAnsi="Times New Roman" w:cs="Times New Roman"/>
          <w:sz w:val="28"/>
          <w:szCs w:val="24"/>
        </w:rPr>
        <w:t xml:space="preserve"> несложные практические задания по анализу ситуаций, связанных с различными способами разрешения межличностных конфликтов; выражать собственное отношение к различным способам разрешения межличностных конфликтов.</w:t>
      </w:r>
    </w:p>
    <w:p w14:paraId="49BEBE75" w14:textId="77777777" w:rsidR="00F23510" w:rsidRPr="00126CD0" w:rsidRDefault="00F23510" w:rsidP="00F23510">
      <w:pPr>
        <w:tabs>
          <w:tab w:val="left" w:pos="102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  <w:r w:rsidRPr="00126CD0">
        <w:rPr>
          <w:rFonts w:ascii="Times New Roman" w:hAnsi="Times New Roman" w:cs="Times New Roman"/>
          <w:b/>
          <w:sz w:val="28"/>
          <w:szCs w:val="24"/>
        </w:rPr>
        <w:t>Выпускник получит возможность научиться:</w:t>
      </w:r>
    </w:p>
    <w:p w14:paraId="359D61FA" w14:textId="77777777" w:rsidR="00F23510" w:rsidRPr="00126CD0" w:rsidRDefault="00F23510" w:rsidP="00F235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4"/>
        </w:rPr>
        <w:t>выполнять</w:t>
      </w:r>
      <w:proofErr w:type="gramEnd"/>
      <w:r w:rsidRPr="00126CD0">
        <w:rPr>
          <w:rFonts w:ascii="Times New Roman" w:hAnsi="Times New Roman" w:cs="Times New Roman"/>
          <w:i/>
          <w:sz w:val="28"/>
          <w:szCs w:val="24"/>
        </w:rPr>
        <w:t xml:space="preserve"> несложные практические задания, основанные на ситуациях, связанных с деятельностью человека;</w:t>
      </w:r>
    </w:p>
    <w:p w14:paraId="71C474A1" w14:textId="77777777" w:rsidR="00F23510" w:rsidRPr="00126CD0" w:rsidRDefault="00F23510" w:rsidP="00F23510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4"/>
        </w:rPr>
        <w:lastRenderedPageBreak/>
        <w:t>оценивать</w:t>
      </w:r>
      <w:proofErr w:type="gramEnd"/>
      <w:r w:rsidRPr="00126CD0">
        <w:rPr>
          <w:rFonts w:ascii="Times New Roman" w:hAnsi="Times New Roman" w:cs="Times New Roman"/>
          <w:i/>
          <w:sz w:val="28"/>
          <w:szCs w:val="24"/>
        </w:rPr>
        <w:t xml:space="preserve"> роль деятельности в жизни человека и общества;</w:t>
      </w:r>
    </w:p>
    <w:p w14:paraId="18BB4944" w14:textId="77777777" w:rsidR="00F23510" w:rsidRPr="00126CD0" w:rsidRDefault="00F23510" w:rsidP="00F23510">
      <w:pPr>
        <w:numPr>
          <w:ilvl w:val="0"/>
          <w:numId w:val="2"/>
        </w:numPr>
        <w:tabs>
          <w:tab w:val="left" w:pos="993"/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4"/>
        </w:rPr>
        <w:t>оценивать</w:t>
      </w:r>
      <w:proofErr w:type="gramEnd"/>
      <w:r w:rsidRPr="00126CD0">
        <w:rPr>
          <w:rFonts w:ascii="Times New Roman" w:hAnsi="Times New Roman" w:cs="Times New Roman"/>
          <w:i/>
          <w:sz w:val="28"/>
          <w:szCs w:val="24"/>
        </w:rPr>
        <w:t xml:space="preserve">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14:paraId="63F66415" w14:textId="77777777" w:rsidR="00F23510" w:rsidRPr="00126CD0" w:rsidRDefault="00F23510" w:rsidP="00F23510">
      <w:pPr>
        <w:numPr>
          <w:ilvl w:val="0"/>
          <w:numId w:val="2"/>
        </w:numPr>
        <w:shd w:val="clear" w:color="auto" w:fill="FFFFFF"/>
        <w:tabs>
          <w:tab w:val="left" w:pos="993"/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4"/>
        </w:rPr>
        <w:t>использовать</w:t>
      </w:r>
      <w:proofErr w:type="gramEnd"/>
      <w:r w:rsidRPr="00126CD0">
        <w:rPr>
          <w:rFonts w:ascii="Times New Roman" w:hAnsi="Times New Roman" w:cs="Times New Roman"/>
          <w:i/>
          <w:sz w:val="28"/>
          <w:szCs w:val="24"/>
        </w:rPr>
        <w:t xml:space="preserve"> элементы причинно-следственного анализа при характеристике межличностных конфликтов;</w:t>
      </w:r>
    </w:p>
    <w:p w14:paraId="7E6A642C" w14:textId="77777777" w:rsidR="00F23510" w:rsidRPr="00126CD0" w:rsidRDefault="00F23510" w:rsidP="00F23510">
      <w:pPr>
        <w:numPr>
          <w:ilvl w:val="0"/>
          <w:numId w:val="2"/>
        </w:numPr>
        <w:shd w:val="clear" w:color="auto" w:fill="FFFFFF"/>
        <w:tabs>
          <w:tab w:val="left" w:pos="993"/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4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4"/>
        </w:rPr>
        <w:t>моделировать</w:t>
      </w:r>
      <w:proofErr w:type="gramEnd"/>
      <w:r w:rsidRPr="00126CD0">
        <w:rPr>
          <w:rFonts w:ascii="Times New Roman" w:hAnsi="Times New Roman" w:cs="Times New Roman"/>
          <w:i/>
          <w:sz w:val="28"/>
          <w:szCs w:val="24"/>
        </w:rPr>
        <w:t xml:space="preserve"> возможные последствия позитивного и негативного воздействия группы на человека, делать выводы.</w:t>
      </w:r>
    </w:p>
    <w:p w14:paraId="5291F76D" w14:textId="77777777" w:rsidR="00F23510" w:rsidRPr="00126CD0" w:rsidRDefault="00F23510" w:rsidP="00F235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Общество</w:t>
      </w:r>
    </w:p>
    <w:p w14:paraId="44CDEBC9" w14:textId="77777777" w:rsidR="00F23510" w:rsidRPr="00126CD0" w:rsidRDefault="00F23510" w:rsidP="00F23510">
      <w:pPr>
        <w:shd w:val="clear" w:color="auto" w:fill="FFFFFF"/>
        <w:tabs>
          <w:tab w:val="left" w:pos="102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Выпускник научится:</w:t>
      </w:r>
    </w:p>
    <w:p w14:paraId="2ADB5A08" w14:textId="77777777" w:rsidR="00F23510" w:rsidRPr="00126CD0" w:rsidRDefault="00F23510" w:rsidP="00F23510">
      <w:pPr>
        <w:numPr>
          <w:ilvl w:val="0"/>
          <w:numId w:val="3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демонстрировать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на примерах взаимосвязь природы и общества, раскрывать роль природы в жизни человека;</w:t>
      </w:r>
    </w:p>
    <w:p w14:paraId="3C19C0D8" w14:textId="77777777" w:rsidR="00F23510" w:rsidRPr="00126CD0" w:rsidRDefault="00F23510" w:rsidP="00F23510">
      <w:pPr>
        <w:numPr>
          <w:ilvl w:val="0"/>
          <w:numId w:val="3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распознавать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на основе приведенных данных основные типы обществ;</w:t>
      </w:r>
    </w:p>
    <w:p w14:paraId="4307F370" w14:textId="77777777" w:rsidR="00F23510" w:rsidRPr="00126CD0" w:rsidRDefault="00F23510" w:rsidP="00F23510">
      <w:pPr>
        <w:numPr>
          <w:ilvl w:val="0"/>
          <w:numId w:val="3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движение от одних форм общественной жизни к другим; оценивать социальные явления с позиций общественного прогресса;</w:t>
      </w:r>
    </w:p>
    <w:p w14:paraId="2312E8C8" w14:textId="77777777" w:rsidR="00F23510" w:rsidRPr="00126CD0" w:rsidRDefault="00F23510" w:rsidP="00F23510">
      <w:pPr>
        <w:numPr>
          <w:ilvl w:val="0"/>
          <w:numId w:val="3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различать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экономические, социальные, политические, культурные явления и процессы общественной жизни;</w:t>
      </w:r>
    </w:p>
    <w:p w14:paraId="2778F303" w14:textId="77777777" w:rsidR="00F23510" w:rsidRPr="00126CD0" w:rsidRDefault="00F23510" w:rsidP="00F23510">
      <w:pPr>
        <w:numPr>
          <w:ilvl w:val="0"/>
          <w:numId w:val="3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выполнять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несложные познавательные и практические задания, основанные на ситуациях жизнедеятельности человека в разных сферах общества;</w:t>
      </w:r>
    </w:p>
    <w:p w14:paraId="660F6FF6" w14:textId="77777777" w:rsidR="00F23510" w:rsidRPr="00126CD0" w:rsidRDefault="00F23510" w:rsidP="00F23510">
      <w:pPr>
        <w:numPr>
          <w:ilvl w:val="0"/>
          <w:numId w:val="3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экологический кризис как глобальную проблему человечества, раскрывать причины экологического кризиса;</w:t>
      </w:r>
    </w:p>
    <w:p w14:paraId="79472135" w14:textId="77777777" w:rsidR="00F23510" w:rsidRPr="00126CD0" w:rsidRDefault="00F23510" w:rsidP="00F23510">
      <w:pPr>
        <w:numPr>
          <w:ilvl w:val="0"/>
          <w:numId w:val="3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на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14:paraId="38D1DD39" w14:textId="77777777" w:rsidR="00F23510" w:rsidRPr="00126CD0" w:rsidRDefault="00F23510" w:rsidP="00F23510">
      <w:pPr>
        <w:numPr>
          <w:ilvl w:val="0"/>
          <w:numId w:val="3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влияние современных средств массовой коммуникации на общество и личность; </w:t>
      </w:r>
    </w:p>
    <w:p w14:paraId="6620ADFE" w14:textId="77777777" w:rsidR="00F23510" w:rsidRPr="00126CD0" w:rsidRDefault="00F23510" w:rsidP="00F23510">
      <w:pPr>
        <w:numPr>
          <w:ilvl w:val="0"/>
          <w:numId w:val="3"/>
        </w:numPr>
        <w:shd w:val="clear" w:color="auto" w:fill="FFFFFF"/>
        <w:tabs>
          <w:tab w:val="left" w:pos="2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lastRenderedPageBreak/>
        <w:t>конкретизировать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примерами опасность международного терроризма.</w:t>
      </w:r>
    </w:p>
    <w:p w14:paraId="0EBFE4C2" w14:textId="77777777" w:rsidR="00F23510" w:rsidRPr="00126CD0" w:rsidRDefault="00F23510" w:rsidP="00F23510">
      <w:pPr>
        <w:shd w:val="clear" w:color="auto" w:fill="FFFFFF"/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14:paraId="72B7A723" w14:textId="77777777" w:rsidR="00F23510" w:rsidRPr="00126CD0" w:rsidRDefault="00F23510" w:rsidP="00F23510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8"/>
        </w:rPr>
        <w:t>наблюдать</w:t>
      </w:r>
      <w:proofErr w:type="gramEnd"/>
      <w:r w:rsidRPr="00126CD0">
        <w:rPr>
          <w:rFonts w:ascii="Times New Roman" w:hAnsi="Times New Roman" w:cs="Times New Roman"/>
          <w:i/>
          <w:sz w:val="28"/>
          <w:szCs w:val="28"/>
        </w:rPr>
        <w:t xml:space="preserve"> и характеризовать явления и события, происходящие в различных сферах общественной жизни;</w:t>
      </w:r>
    </w:p>
    <w:p w14:paraId="0A93E08E" w14:textId="77777777" w:rsidR="00F23510" w:rsidRPr="00126CD0" w:rsidRDefault="00F23510" w:rsidP="00F23510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8"/>
        </w:rPr>
        <w:t>выявлять</w:t>
      </w:r>
      <w:proofErr w:type="gramEnd"/>
      <w:r w:rsidRPr="00126CD0">
        <w:rPr>
          <w:rFonts w:ascii="Times New Roman" w:hAnsi="Times New Roman" w:cs="Times New Roman"/>
          <w:i/>
          <w:sz w:val="28"/>
          <w:szCs w:val="28"/>
        </w:rPr>
        <w:t xml:space="preserve"> причинно-следственные связи общественных явлений и характеризовать основные направления общественного развития;</w:t>
      </w:r>
    </w:p>
    <w:p w14:paraId="661A5E5B" w14:textId="77777777" w:rsidR="00F23510" w:rsidRPr="00126CD0" w:rsidRDefault="00F23510" w:rsidP="00F23510">
      <w:pPr>
        <w:numPr>
          <w:ilvl w:val="0"/>
          <w:numId w:val="4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8"/>
        </w:rPr>
        <w:t>осознанно</w:t>
      </w:r>
      <w:proofErr w:type="gramEnd"/>
      <w:r w:rsidRPr="00126CD0">
        <w:rPr>
          <w:rFonts w:ascii="Times New Roman" w:hAnsi="Times New Roman" w:cs="Times New Roman"/>
          <w:i/>
          <w:sz w:val="28"/>
          <w:szCs w:val="28"/>
        </w:rPr>
        <w:t xml:space="preserve"> содействовать защите природы.</w:t>
      </w:r>
    </w:p>
    <w:p w14:paraId="1CA2C0CC" w14:textId="77777777" w:rsidR="00F23510" w:rsidRPr="00126CD0" w:rsidRDefault="00F23510" w:rsidP="00F235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Социальные нормы</w:t>
      </w:r>
    </w:p>
    <w:p w14:paraId="2ACB0FA1" w14:textId="77777777" w:rsidR="00F23510" w:rsidRPr="00126CD0" w:rsidRDefault="00F23510" w:rsidP="00F23510">
      <w:pPr>
        <w:shd w:val="clear" w:color="auto" w:fill="FFFFFF"/>
        <w:tabs>
          <w:tab w:val="left" w:pos="1023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Выпускник научится:</w:t>
      </w:r>
    </w:p>
    <w:p w14:paraId="4B234BD6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роль социальных норм как регуляторов общественной жизни и поведения человека;</w:t>
      </w:r>
    </w:p>
    <w:p w14:paraId="24211B00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различать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отдельные виды социальных норм;</w:t>
      </w:r>
    </w:p>
    <w:p w14:paraId="251582B4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основные нормы морали;</w:t>
      </w:r>
    </w:p>
    <w:p w14:paraId="4543F39B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критически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14:paraId="5AE54E55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сущность патриотизма, гражданственности; приводить примеры проявления этих качеств из истории и жизни современного общества;</w:t>
      </w:r>
    </w:p>
    <w:p w14:paraId="29FB0898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специфику норм права;</w:t>
      </w:r>
    </w:p>
    <w:p w14:paraId="1E857069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сравнивать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нормы морали и права, выявлять их общие черты и особенности;</w:t>
      </w:r>
    </w:p>
    <w:p w14:paraId="003620AC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сущность процесса социализации личности;</w:t>
      </w:r>
    </w:p>
    <w:p w14:paraId="379026A0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объяснять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причины отклоняющегося поведения;</w:t>
      </w:r>
    </w:p>
    <w:p w14:paraId="30268E30" w14:textId="77777777" w:rsidR="00F23510" w:rsidRPr="00126CD0" w:rsidRDefault="00F23510" w:rsidP="00F23510">
      <w:pPr>
        <w:numPr>
          <w:ilvl w:val="0"/>
          <w:numId w:val="5"/>
        </w:numPr>
        <w:shd w:val="clear" w:color="auto" w:fill="FFFFFF"/>
        <w:tabs>
          <w:tab w:val="left" w:pos="1023"/>
        </w:tabs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описывать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негативные последствия наиболее опасных форм отклоняющегося поведения.</w:t>
      </w:r>
    </w:p>
    <w:p w14:paraId="522982EE" w14:textId="77777777" w:rsidR="00F23510" w:rsidRPr="00126CD0" w:rsidRDefault="00F23510" w:rsidP="00F235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14:paraId="1D90C6D8" w14:textId="77777777" w:rsidR="00F23510" w:rsidRPr="00126CD0" w:rsidRDefault="00F23510" w:rsidP="00F235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8"/>
        </w:rPr>
        <w:t>использовать</w:t>
      </w:r>
      <w:proofErr w:type="gramEnd"/>
      <w:r w:rsidRPr="00126CD0">
        <w:rPr>
          <w:rFonts w:ascii="Times New Roman" w:hAnsi="Times New Roman" w:cs="Times New Roman"/>
          <w:i/>
          <w:sz w:val="28"/>
          <w:szCs w:val="28"/>
        </w:rPr>
        <w:t xml:space="preserve"> элементы причинно-следственного анализа для понимания влияния моральных устоев на развитие общества и человека;</w:t>
      </w:r>
    </w:p>
    <w:p w14:paraId="562912E6" w14:textId="77777777" w:rsidR="00F23510" w:rsidRPr="00126CD0" w:rsidRDefault="00F23510" w:rsidP="00F23510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8"/>
        </w:rPr>
        <w:t>оценивать</w:t>
      </w:r>
      <w:proofErr w:type="gramEnd"/>
      <w:r w:rsidRPr="00126CD0">
        <w:rPr>
          <w:rFonts w:ascii="Times New Roman" w:hAnsi="Times New Roman" w:cs="Times New Roman"/>
          <w:i/>
          <w:sz w:val="28"/>
          <w:szCs w:val="28"/>
        </w:rPr>
        <w:t xml:space="preserve"> социальную значимость здорового образа жизни.</w:t>
      </w:r>
    </w:p>
    <w:p w14:paraId="00C6F7DF" w14:textId="77777777" w:rsidR="00F23510" w:rsidRPr="00126CD0" w:rsidRDefault="00F23510" w:rsidP="00F235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Сфера духовной культуры</w:t>
      </w:r>
    </w:p>
    <w:p w14:paraId="6C1FD238" w14:textId="77777777" w:rsidR="00F23510" w:rsidRPr="00126CD0" w:rsidRDefault="00F23510" w:rsidP="00F235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Выпускник научится:</w:t>
      </w:r>
    </w:p>
    <w:p w14:paraId="1BD08EA1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развитие отдельных областей и форм культуры, выражать свое мнение о явлениях культуры;</w:t>
      </w:r>
    </w:p>
    <w:p w14:paraId="2AFC853D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явления духовной культуры;</w:t>
      </w:r>
    </w:p>
    <w:p w14:paraId="34904B54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причины возрастания роли науки в современном мире;</w:t>
      </w:r>
    </w:p>
    <w:p w14:paraId="1EA6AB03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оценивать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роль образования в современном обществе;</w:t>
      </w:r>
    </w:p>
    <w:p w14:paraId="7AFB4F3A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различать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уровни общего образования в России;</w:t>
      </w:r>
    </w:p>
    <w:p w14:paraId="161B6CAB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находить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извлекать социальную информацию о достижениях и проблемах развития культуры из адаптированных источников различного типа;</w:t>
      </w:r>
    </w:p>
    <w:p w14:paraId="352494B1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духовные ценности российского народа и выражать собственное отношение к ним;</w:t>
      </w:r>
    </w:p>
    <w:p w14:paraId="57692975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необходимость непрерывного образования в современных условиях;</w:t>
      </w:r>
    </w:p>
    <w:p w14:paraId="78686191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учитывать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общественные потребности при выборе направления своей будущей профессиональной деятельности;</w:t>
      </w:r>
    </w:p>
    <w:p w14:paraId="5773DF60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роль религии в современном обществе;</w:t>
      </w:r>
    </w:p>
    <w:p w14:paraId="134D4EB4" w14:textId="77777777" w:rsidR="00F23510" w:rsidRPr="00126CD0" w:rsidRDefault="00F23510" w:rsidP="00F23510">
      <w:pPr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особенности искусства как формы духовной культуры</w:t>
      </w: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14:paraId="17D1074A" w14:textId="77777777" w:rsidR="00F23510" w:rsidRPr="00126CD0" w:rsidRDefault="00F23510" w:rsidP="00F235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Выпускник получит возможность научиться:</w:t>
      </w:r>
    </w:p>
    <w:p w14:paraId="491168B1" w14:textId="77777777" w:rsidR="00F23510" w:rsidRPr="00126CD0" w:rsidRDefault="00F23510" w:rsidP="00F2351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описывать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процессы создания, сохранения, трансляции и усвоения достижений культуры;</w:t>
      </w:r>
    </w:p>
    <w:p w14:paraId="3BEA1ABA" w14:textId="77777777" w:rsidR="00F23510" w:rsidRPr="00126CD0" w:rsidRDefault="00F23510" w:rsidP="00F2351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основные направления развития отечественной культуры в современных условиях;</w:t>
      </w:r>
    </w:p>
    <w:p w14:paraId="1F1035E7" w14:textId="77777777" w:rsidR="00F23510" w:rsidRPr="00126CD0" w:rsidRDefault="00F23510" w:rsidP="00F23510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критически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воспринимать сообщения и рекламу в СМИ и Интернете о таких направлениях массовой культуры, как шоу-бизнес и мода.</w:t>
      </w:r>
    </w:p>
    <w:p w14:paraId="4BF09AB6" w14:textId="77777777" w:rsidR="00F23510" w:rsidRPr="00126CD0" w:rsidRDefault="00F23510" w:rsidP="00F2351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Социальная сфера</w:t>
      </w:r>
    </w:p>
    <w:p w14:paraId="686C1002" w14:textId="77777777" w:rsidR="00F23510" w:rsidRPr="00126CD0" w:rsidRDefault="00F23510" w:rsidP="00F23510">
      <w:pPr>
        <w:tabs>
          <w:tab w:val="left" w:pos="102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Выпускник научится:</w:t>
      </w:r>
    </w:p>
    <w:p w14:paraId="14AEF90B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социальную структуру в обществах разного типа, характеризовать основные социальные общности и группы;</w:t>
      </w:r>
    </w:p>
    <w:p w14:paraId="1794C615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взаимодействие социальных общностей и групп;</w:t>
      </w:r>
    </w:p>
    <w:p w14:paraId="417FD81D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ведущие направления социальной политики Российского государства;</w:t>
      </w:r>
    </w:p>
    <w:p w14:paraId="6092AB1F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выделять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параметры, определяющие социальный статус личности;</w:t>
      </w:r>
    </w:p>
    <w:p w14:paraId="75BBB540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приводить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примеры предписанных и достигаемых статусов;</w:t>
      </w:r>
    </w:p>
    <w:p w14:paraId="3D255528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описывать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основные социальные роли подростка;</w:t>
      </w:r>
    </w:p>
    <w:p w14:paraId="5C40B194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конкретизировать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примерами процесс социальной мобильности;</w:t>
      </w:r>
    </w:p>
    <w:p w14:paraId="38E950A2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межнациональные отношения в современном мире;</w:t>
      </w:r>
    </w:p>
    <w:p w14:paraId="69C736D5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причины межнациональных конфликтов и основные пути их разрешения; </w:t>
      </w:r>
    </w:p>
    <w:p w14:paraId="1A8F7D5F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раскрывать на конкретных примерах основные функции семьи в обществе;</w:t>
      </w:r>
    </w:p>
    <w:p w14:paraId="0DC95FE2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основные роли членов семьи; </w:t>
      </w:r>
    </w:p>
    <w:p w14:paraId="017027B0" w14:textId="77777777" w:rsidR="00F23510" w:rsidRPr="00126CD0" w:rsidRDefault="00F23510" w:rsidP="00F23510">
      <w:pPr>
        <w:numPr>
          <w:ilvl w:val="0"/>
          <w:numId w:val="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основные слагаемые здорового образа жизни; осознанно выбирать верные критерии для оценки безопасных условий жизни;</w:t>
      </w:r>
    </w:p>
    <w:p w14:paraId="46AF4276" w14:textId="77777777" w:rsidR="00F23510" w:rsidRPr="00126CD0" w:rsidRDefault="00F23510" w:rsidP="00F23510">
      <w:pPr>
        <w:numPr>
          <w:ilvl w:val="0"/>
          <w:numId w:val="9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несложные практические задания по анализу ситуаций, 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</w:r>
    </w:p>
    <w:p w14:paraId="4C957332" w14:textId="77777777" w:rsidR="00F23510" w:rsidRPr="00126CD0" w:rsidRDefault="00F23510" w:rsidP="00F23510">
      <w:pPr>
        <w:tabs>
          <w:tab w:val="left" w:pos="102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Выпускник получит возможность научиться:</w:t>
      </w:r>
    </w:p>
    <w:p w14:paraId="1C7131AA" w14:textId="77777777" w:rsidR="00F23510" w:rsidRPr="00126CD0" w:rsidRDefault="00F23510" w:rsidP="00F23510">
      <w:pPr>
        <w:numPr>
          <w:ilvl w:val="0"/>
          <w:numId w:val="10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понятия «равенство» и «социальная справедливость» с позиций историзма;</w:t>
      </w:r>
    </w:p>
    <w:p w14:paraId="3D8AFAD5" w14:textId="77777777" w:rsidR="00F23510" w:rsidRPr="00126CD0" w:rsidRDefault="00F23510" w:rsidP="00F23510">
      <w:pPr>
        <w:numPr>
          <w:ilvl w:val="0"/>
          <w:numId w:val="10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выражать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и обосновывать собственную позицию по актуальным проблемам молодежи;</w:t>
      </w:r>
    </w:p>
    <w:p w14:paraId="17C5A070" w14:textId="77777777" w:rsidR="00F23510" w:rsidRPr="00126CD0" w:rsidRDefault="00F23510" w:rsidP="00F23510">
      <w:pPr>
        <w:numPr>
          <w:ilvl w:val="0"/>
          <w:numId w:val="10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выполнять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несложные практические задания по анализу ситуаций, связанных с различными способами разрешения семейных конфликтов;</w:t>
      </w:r>
      <w:r w:rsidR="00EF0B4B"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выражать собственное отношение к различным способам разрешения семейных конфликтов;</w:t>
      </w:r>
    </w:p>
    <w:p w14:paraId="13A8A11D" w14:textId="77777777" w:rsidR="00F23510" w:rsidRPr="00126CD0" w:rsidRDefault="00F23510" w:rsidP="00F23510">
      <w:pPr>
        <w:numPr>
          <w:ilvl w:val="0"/>
          <w:numId w:val="10"/>
        </w:numPr>
        <w:shd w:val="clear" w:color="auto" w:fill="FFFFFF"/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формировать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14:paraId="47398065" w14:textId="77777777" w:rsidR="00F23510" w:rsidRPr="00126CD0" w:rsidRDefault="00F23510" w:rsidP="00F23510">
      <w:pPr>
        <w:numPr>
          <w:ilvl w:val="0"/>
          <w:numId w:val="10"/>
        </w:numPr>
        <w:shd w:val="clear" w:color="auto" w:fill="FFFFFF"/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использовать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элементы причинно-следственного анализа при характеристике семейных конфликтов;</w:t>
      </w:r>
    </w:p>
    <w:p w14:paraId="03FF78A3" w14:textId="77777777" w:rsidR="00F23510" w:rsidRPr="00126CD0" w:rsidRDefault="00F23510" w:rsidP="00F23510">
      <w:pPr>
        <w:numPr>
          <w:ilvl w:val="0"/>
          <w:numId w:val="10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находить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и извлекать социальную информацию о государственной семейной политике из адаптированных источников различного типа</w:t>
      </w:r>
      <w:r w:rsidRPr="00126CD0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.</w:t>
      </w:r>
    </w:p>
    <w:p w14:paraId="7AC3C5CD" w14:textId="77777777" w:rsidR="00F23510" w:rsidRPr="00126CD0" w:rsidRDefault="00F23510" w:rsidP="00F23510">
      <w:pPr>
        <w:tabs>
          <w:tab w:val="left" w:pos="1027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Политическая сфера жизни общества</w:t>
      </w:r>
    </w:p>
    <w:p w14:paraId="43883957" w14:textId="77777777" w:rsidR="00F23510" w:rsidRPr="00126CD0" w:rsidRDefault="00F23510" w:rsidP="00F23510">
      <w:pPr>
        <w:tabs>
          <w:tab w:val="left" w:pos="102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Выпускник научится:</w:t>
      </w:r>
    </w:p>
    <w:p w14:paraId="5C0C9FC9" w14:textId="77777777" w:rsidR="00F23510" w:rsidRPr="00126CD0" w:rsidRDefault="00F23510" w:rsidP="00F23510">
      <w:pPr>
        <w:numPr>
          <w:ilvl w:val="0"/>
          <w:numId w:val="11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объяснять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роль политики в жизни общества;</w:t>
      </w:r>
    </w:p>
    <w:p w14:paraId="6B5AD269" w14:textId="77777777" w:rsidR="00F23510" w:rsidRPr="00126CD0" w:rsidRDefault="00F23510" w:rsidP="00F23510">
      <w:pPr>
        <w:numPr>
          <w:ilvl w:val="0"/>
          <w:numId w:val="11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различать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и сравнивать различные формы правления, иллюстрировать их примерами;</w:t>
      </w:r>
    </w:p>
    <w:p w14:paraId="1646F1AB" w14:textId="77777777" w:rsidR="00F23510" w:rsidRPr="00126CD0" w:rsidRDefault="00F23510" w:rsidP="00F23510">
      <w:pPr>
        <w:numPr>
          <w:ilvl w:val="0"/>
          <w:numId w:val="11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давать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характеристику формам государственно-территориального устройства;</w:t>
      </w:r>
    </w:p>
    <w:p w14:paraId="3AB1F9C6" w14:textId="77777777" w:rsidR="00F23510" w:rsidRPr="00126CD0" w:rsidRDefault="00F23510" w:rsidP="00F23510">
      <w:pPr>
        <w:numPr>
          <w:ilvl w:val="0"/>
          <w:numId w:val="11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различать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различные типы политических режимов, раскрывать их основные признаки;</w:t>
      </w:r>
    </w:p>
    <w:p w14:paraId="58C7F3CD" w14:textId="77777777" w:rsidR="00F23510" w:rsidRPr="00126CD0" w:rsidRDefault="00F23510" w:rsidP="00F23510">
      <w:pPr>
        <w:numPr>
          <w:ilvl w:val="0"/>
          <w:numId w:val="11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на конкретных примерах основные черты и принципы демократии;</w:t>
      </w:r>
    </w:p>
    <w:p w14:paraId="09E0D545" w14:textId="77777777" w:rsidR="00F23510" w:rsidRPr="00126CD0" w:rsidRDefault="00F23510" w:rsidP="00F23510">
      <w:pPr>
        <w:numPr>
          <w:ilvl w:val="0"/>
          <w:numId w:val="11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называть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признаки политической партии, раскрывать их на конкретных примерах;</w:t>
      </w:r>
    </w:p>
    <w:p w14:paraId="11626AB9" w14:textId="77777777" w:rsidR="00F23510" w:rsidRPr="00126CD0" w:rsidRDefault="00F23510" w:rsidP="00F23510">
      <w:pPr>
        <w:numPr>
          <w:ilvl w:val="0"/>
          <w:numId w:val="11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различные формы участия граждан в политической жизни.</w:t>
      </w:r>
    </w:p>
    <w:p w14:paraId="07A4E698" w14:textId="77777777" w:rsidR="00F23510" w:rsidRPr="00126CD0" w:rsidRDefault="00F23510" w:rsidP="00F23510">
      <w:pPr>
        <w:tabs>
          <w:tab w:val="left" w:pos="102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 xml:space="preserve">Выпускник получит возможность научиться: </w:t>
      </w:r>
    </w:p>
    <w:p w14:paraId="5C2F0F36" w14:textId="77777777" w:rsidR="00F23510" w:rsidRPr="00126CD0" w:rsidRDefault="00F23510" w:rsidP="00F23510">
      <w:pPr>
        <w:numPr>
          <w:ilvl w:val="0"/>
          <w:numId w:val="11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осознавать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значение гражданской активности и патриотической позиции в укреплении нашего государства;</w:t>
      </w:r>
    </w:p>
    <w:p w14:paraId="14677B16" w14:textId="77777777" w:rsidR="00F23510" w:rsidRPr="00126CD0" w:rsidRDefault="00F23510" w:rsidP="00F23510">
      <w:pPr>
        <w:numPr>
          <w:ilvl w:val="0"/>
          <w:numId w:val="12"/>
        </w:numPr>
        <w:tabs>
          <w:tab w:val="left" w:pos="1027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8"/>
        </w:rPr>
        <w:t>соотносить</w:t>
      </w:r>
      <w:proofErr w:type="gramEnd"/>
      <w:r w:rsidRPr="00126CD0">
        <w:rPr>
          <w:rFonts w:ascii="Times New Roman" w:hAnsi="Times New Roman" w:cs="Times New Roman"/>
          <w:i/>
          <w:sz w:val="28"/>
          <w:szCs w:val="28"/>
        </w:rPr>
        <w:t xml:space="preserve"> различные оценки политических событий и процессов и делать обоснованные выводы.</w:t>
      </w:r>
    </w:p>
    <w:p w14:paraId="60E9C71E" w14:textId="77777777" w:rsidR="00F23510" w:rsidRPr="00126CD0" w:rsidRDefault="00F23510" w:rsidP="00F23510">
      <w:pPr>
        <w:tabs>
          <w:tab w:val="left" w:pos="1200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Гражданин и государство</w:t>
      </w:r>
    </w:p>
    <w:p w14:paraId="0388B8B9" w14:textId="77777777" w:rsidR="00F23510" w:rsidRPr="00126CD0" w:rsidRDefault="00F23510" w:rsidP="00F23510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Выпускник научится:</w:t>
      </w:r>
    </w:p>
    <w:p w14:paraId="2F23371F" w14:textId="77777777" w:rsidR="00F23510" w:rsidRPr="00126CD0" w:rsidRDefault="00F23510" w:rsidP="00F23510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государственное устройство Российской Федерации, называть органы государственной власти страны, описывать их полномочия и компетенцию;</w:t>
      </w:r>
    </w:p>
    <w:p w14:paraId="750676A7" w14:textId="77777777" w:rsidR="00F23510" w:rsidRPr="00126CD0" w:rsidRDefault="00F23510" w:rsidP="00F23510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порядок формирования органов государственной власти РФ;</w:t>
      </w:r>
    </w:p>
    <w:p w14:paraId="1402CF12" w14:textId="77777777" w:rsidR="00F23510" w:rsidRPr="00126CD0" w:rsidRDefault="00F23510" w:rsidP="00F23510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достижения российского народа;</w:t>
      </w:r>
    </w:p>
    <w:p w14:paraId="4ACE9651" w14:textId="77777777" w:rsidR="00F23510" w:rsidRPr="00126CD0" w:rsidRDefault="00F23510" w:rsidP="00F23510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конкретизировать примерами смысл понятия «гражданство»;</w:t>
      </w:r>
    </w:p>
    <w:p w14:paraId="726984C7" w14:textId="77777777" w:rsidR="00F23510" w:rsidRPr="00126CD0" w:rsidRDefault="00F23510" w:rsidP="00F23510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называть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 иллюстрировать примерами основные права и свободы граждан, гарантированные Конституцией РФ;</w:t>
      </w:r>
    </w:p>
    <w:p w14:paraId="5517C0F3" w14:textId="77777777" w:rsidR="00F23510" w:rsidRPr="00126CD0" w:rsidRDefault="00F23510" w:rsidP="00F23510">
      <w:pPr>
        <w:numPr>
          <w:ilvl w:val="0"/>
          <w:numId w:val="13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осознавать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значение патриотической позиции в укреплении нашего государства;</w:t>
      </w:r>
    </w:p>
    <w:p w14:paraId="0B521175" w14:textId="77777777" w:rsidR="00F23510" w:rsidRPr="00126CD0" w:rsidRDefault="00F23510" w:rsidP="00F23510">
      <w:pPr>
        <w:numPr>
          <w:ilvl w:val="0"/>
          <w:numId w:val="1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конституционные обязанности гражданина.</w:t>
      </w:r>
    </w:p>
    <w:p w14:paraId="66746D8C" w14:textId="77777777" w:rsidR="00F23510" w:rsidRPr="00126CD0" w:rsidRDefault="00F23510" w:rsidP="00F23510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Выпускник получит возможность научиться:</w:t>
      </w:r>
    </w:p>
    <w:p w14:paraId="1B9B8EF8" w14:textId="77777777" w:rsidR="00F23510" w:rsidRPr="00126CD0" w:rsidRDefault="00F23510" w:rsidP="00F23510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аргументированно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обосновывать</w:t>
      </w:r>
      <w:r w:rsidR="00EF0B4B"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влияние происходящих в обществе изменений на положение России в мире;</w:t>
      </w:r>
    </w:p>
    <w:p w14:paraId="39C88447" w14:textId="77777777" w:rsidR="00F23510" w:rsidRPr="00126CD0" w:rsidRDefault="00F23510" w:rsidP="00F23510">
      <w:pPr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использовать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знания и умения для формирования способности уважать права других людей, выполнять свои обязанности гражданина РФ</w:t>
      </w:r>
      <w:r w:rsidRPr="00126CD0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  <w:t>.</w:t>
      </w:r>
    </w:p>
    <w:p w14:paraId="5C877CDF" w14:textId="77777777" w:rsidR="00F23510" w:rsidRPr="00126CD0" w:rsidRDefault="00F23510" w:rsidP="00F23510">
      <w:pPr>
        <w:tabs>
          <w:tab w:val="left" w:pos="994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Основы российского законодательства</w:t>
      </w:r>
    </w:p>
    <w:p w14:paraId="54CE5220" w14:textId="77777777" w:rsidR="00F23510" w:rsidRPr="00126CD0" w:rsidRDefault="00F23510" w:rsidP="00F23510">
      <w:pPr>
        <w:tabs>
          <w:tab w:val="left" w:pos="99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Выпускник научится:</w:t>
      </w:r>
    </w:p>
    <w:p w14:paraId="0A316AAC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систему российского законодательства;</w:t>
      </w:r>
    </w:p>
    <w:p w14:paraId="24D6022E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особенности гражданской дееспособности несовершеннолетних;</w:t>
      </w:r>
    </w:p>
    <w:p w14:paraId="411E734E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гражданские правоотношения;</w:t>
      </w:r>
    </w:p>
    <w:p w14:paraId="483A53F2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смысл права на труд;</w:t>
      </w:r>
    </w:p>
    <w:p w14:paraId="00B3583D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объяснять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роль трудового договора;</w:t>
      </w:r>
    </w:p>
    <w:p w14:paraId="7B4CD028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разъяснять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на примерах особенности положения несовершеннолетних в трудовых отношениях;</w:t>
      </w:r>
    </w:p>
    <w:p w14:paraId="4CDA90FB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права и обязанности супругов, родителей, детей;</w:t>
      </w:r>
    </w:p>
    <w:p w14:paraId="77F8DBB3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особенности уголовного права и уголовных правоотношений;</w:t>
      </w:r>
    </w:p>
    <w:p w14:paraId="21115F29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конкретизировать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примерами виды преступлений и наказания за них;</w:t>
      </w:r>
    </w:p>
    <w:p w14:paraId="327C688F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специфику уголовной ответственности несовершеннолетних;</w:t>
      </w:r>
    </w:p>
    <w:p w14:paraId="69C4066C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связь права на образование и обязанности получить образование;</w:t>
      </w:r>
    </w:p>
    <w:p w14:paraId="20373A39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анализировать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14:paraId="01C16026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исследовать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несложные практические ситуации, связанные с защитой прав и интересов детей, оставшихся без попечения родителей;</w:t>
      </w:r>
    </w:p>
    <w:p w14:paraId="72923132" w14:textId="77777777" w:rsidR="00F23510" w:rsidRPr="00126CD0" w:rsidRDefault="00F23510" w:rsidP="00F23510">
      <w:pPr>
        <w:numPr>
          <w:ilvl w:val="0"/>
          <w:numId w:val="14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находить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>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</w:t>
      </w:r>
      <w:r w:rsidRPr="00126CD0">
        <w:rPr>
          <w:rFonts w:ascii="Times New Roman" w:hAnsi="Times New Roman" w:cs="Times New Roman"/>
          <w:sz w:val="28"/>
          <w:szCs w:val="28"/>
        </w:rPr>
        <w:t>.</w:t>
      </w:r>
    </w:p>
    <w:p w14:paraId="6D764F7D" w14:textId="77777777" w:rsidR="00F23510" w:rsidRPr="00126CD0" w:rsidRDefault="00F23510" w:rsidP="00F23510">
      <w:pPr>
        <w:tabs>
          <w:tab w:val="left" w:pos="994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14:paraId="6ED456C8" w14:textId="77777777" w:rsidR="00F23510" w:rsidRPr="00126CD0" w:rsidRDefault="00F23510" w:rsidP="00F23510">
      <w:pPr>
        <w:numPr>
          <w:ilvl w:val="0"/>
          <w:numId w:val="1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</w:rPr>
        <w:t>на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</w:rPr>
        <w:t xml:space="preserve">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14:paraId="631237E8" w14:textId="77777777" w:rsidR="00F23510" w:rsidRPr="00126CD0" w:rsidRDefault="00F23510" w:rsidP="00F23510">
      <w:pPr>
        <w:numPr>
          <w:ilvl w:val="0"/>
          <w:numId w:val="1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</w:rPr>
        <w:t>оценивать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</w:rPr>
        <w:t xml:space="preserve"> сущность и значение правопорядка и законности, собственный возможный вклад в их становление и развитие;</w:t>
      </w:r>
    </w:p>
    <w:p w14:paraId="4CF7A5DC" w14:textId="77777777" w:rsidR="00F23510" w:rsidRPr="00126CD0" w:rsidRDefault="00F23510" w:rsidP="006A17B3">
      <w:pPr>
        <w:numPr>
          <w:ilvl w:val="0"/>
          <w:numId w:val="15"/>
        </w:numPr>
        <w:tabs>
          <w:tab w:val="left" w:pos="99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</w:rPr>
        <w:t>осознанно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</w:rPr>
        <w:t xml:space="preserve"> содействовать защите правопорядка в обществе правовыми способами и средствами.</w:t>
      </w:r>
    </w:p>
    <w:p w14:paraId="53A2B5F3" w14:textId="77777777" w:rsidR="00F23510" w:rsidRPr="00126CD0" w:rsidRDefault="00F23510" w:rsidP="00F23510">
      <w:pPr>
        <w:tabs>
          <w:tab w:val="left" w:pos="1267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6C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Экономика</w:t>
      </w:r>
    </w:p>
    <w:p w14:paraId="242AFAA1" w14:textId="77777777" w:rsidR="00F23510" w:rsidRPr="00126CD0" w:rsidRDefault="00F23510" w:rsidP="00F23510">
      <w:pPr>
        <w:tabs>
          <w:tab w:val="left" w:pos="126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Выпускник научится:</w:t>
      </w:r>
    </w:p>
    <w:p w14:paraId="1FDDB3AE" w14:textId="77777777" w:rsidR="00F23510" w:rsidRPr="00126CD0" w:rsidRDefault="00F23510" w:rsidP="00F23510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объяснять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проблему ограниченности экономических ресурсов;</w:t>
      </w:r>
    </w:p>
    <w:p w14:paraId="1742CEBD" w14:textId="77777777" w:rsidR="00F23510" w:rsidRPr="00126CD0" w:rsidRDefault="00F23510" w:rsidP="00F23510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различать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основных участников экономической деятельности: производителей и потребителей, предпринимателей и наемных работников; раскрывать рациональное поведение субъектов экономической деятельности;</w:t>
      </w:r>
    </w:p>
    <w:p w14:paraId="7901E8CC" w14:textId="77777777" w:rsidR="00F23510" w:rsidRPr="00126CD0" w:rsidRDefault="00F23510" w:rsidP="00F23510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факторы, влияющие на производительность труда;</w:t>
      </w:r>
    </w:p>
    <w:p w14:paraId="594CC688" w14:textId="77777777" w:rsidR="00F23510" w:rsidRPr="00126CD0" w:rsidRDefault="00F23510" w:rsidP="00F23510">
      <w:pPr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основные экономические системы, экономические явления и процессы, сравнивать их; анализировать и систематизировать полученные данные об экономических системах;</w:t>
      </w:r>
    </w:p>
    <w:p w14:paraId="716922F3" w14:textId="77777777" w:rsidR="00F23510" w:rsidRPr="00126CD0" w:rsidRDefault="00F23510" w:rsidP="00F23510">
      <w:pPr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механизм рыночного регулирования экономики; анализировать действие рыночных законов, выявлять роль конкуренции;</w:t>
      </w:r>
    </w:p>
    <w:p w14:paraId="696EB26B" w14:textId="77777777" w:rsidR="00F23510" w:rsidRPr="00126CD0" w:rsidRDefault="00F23510" w:rsidP="00F23510">
      <w:pPr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объяснять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роль государства в регулировании рыночной экономики; анализировать структуру бюджета государства;</w:t>
      </w:r>
    </w:p>
    <w:p w14:paraId="56BFB3AC" w14:textId="77777777" w:rsidR="00F23510" w:rsidRPr="00126CD0" w:rsidRDefault="00F23510" w:rsidP="00F23510">
      <w:pPr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называть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и конкретизировать примерами виды налогов;</w:t>
      </w:r>
    </w:p>
    <w:p w14:paraId="135CB08B" w14:textId="77777777" w:rsidR="00F23510" w:rsidRPr="00126CD0" w:rsidRDefault="00F23510" w:rsidP="00F23510">
      <w:pPr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функции денег и их роль в экономике;</w:t>
      </w:r>
    </w:p>
    <w:p w14:paraId="65ED7CEA" w14:textId="77777777" w:rsidR="00F23510" w:rsidRPr="00126CD0" w:rsidRDefault="00F23510" w:rsidP="00F23510">
      <w:pPr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социально-экономическую роль и функции предпринимательства;</w:t>
      </w:r>
    </w:p>
    <w:p w14:paraId="62DE1497" w14:textId="77777777" w:rsidR="00F23510" w:rsidRPr="00126CD0" w:rsidRDefault="00F23510" w:rsidP="00F23510">
      <w:pPr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анализировать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информацию об экономической жизни общества из адаптированных источников различного типа; анализировать несложные статистические данные, отражающие экономические явления и процессы;</w:t>
      </w:r>
    </w:p>
    <w:p w14:paraId="7CC8E128" w14:textId="77777777" w:rsidR="00F23510" w:rsidRPr="00126CD0" w:rsidRDefault="00F23510" w:rsidP="00F23510">
      <w:pPr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формулировать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и аргументировать собственные суждения, касающиеся отдельных вопросов экономической жизни и опирающиеся на экономические знания и личный опыт; использовать полученные знания при анализе фактов поведения участников экономической деятельности; оценивать этические нормы трудовой и предпринимательской деятельности;</w:t>
      </w:r>
    </w:p>
    <w:p w14:paraId="4172C8D9" w14:textId="77777777" w:rsidR="00F23510" w:rsidRPr="00126CD0" w:rsidRDefault="00F23510" w:rsidP="00F23510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раскрывать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рациональное поведение субъектов экономической деятельности;</w:t>
      </w:r>
    </w:p>
    <w:p w14:paraId="6B8FF67C" w14:textId="77777777" w:rsidR="00F23510" w:rsidRPr="00126CD0" w:rsidRDefault="00F23510" w:rsidP="00F23510">
      <w:pPr>
        <w:numPr>
          <w:ilvl w:val="0"/>
          <w:numId w:val="16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характеризовать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экономику семьи; анализировать структуру семейного бюджета;</w:t>
      </w:r>
    </w:p>
    <w:p w14:paraId="0CEFE218" w14:textId="77777777" w:rsidR="00F23510" w:rsidRPr="00126CD0" w:rsidRDefault="00F23510" w:rsidP="00F23510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126CD0">
        <w:rPr>
          <w:rFonts w:ascii="Times New Roman" w:hAnsi="Times New Roman" w:cs="Times New Roman"/>
          <w:sz w:val="28"/>
          <w:szCs w:val="28"/>
        </w:rPr>
        <w:t xml:space="preserve"> полученные знания при анализе фактов поведения участников экономической деятельности;</w:t>
      </w:r>
    </w:p>
    <w:p w14:paraId="69C16DAF" w14:textId="77777777" w:rsidR="00F23510" w:rsidRPr="00126CD0" w:rsidRDefault="00F23510" w:rsidP="00F23510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sz w:val="28"/>
          <w:szCs w:val="28"/>
        </w:rPr>
        <w:t>обосновывать</w:t>
      </w:r>
      <w:proofErr w:type="gramEnd"/>
      <w:r w:rsidRPr="00126CD0">
        <w:rPr>
          <w:rFonts w:ascii="Times New Roman" w:hAnsi="Times New Roman" w:cs="Times New Roman"/>
          <w:bCs/>
          <w:sz w:val="28"/>
          <w:szCs w:val="28"/>
        </w:rPr>
        <w:t xml:space="preserve"> связь профессионализма и жизненного успеха.</w:t>
      </w:r>
    </w:p>
    <w:p w14:paraId="3C99D0E7" w14:textId="77777777" w:rsidR="00F23510" w:rsidRPr="00126CD0" w:rsidRDefault="00F23510" w:rsidP="00F23510">
      <w:pPr>
        <w:tabs>
          <w:tab w:val="left" w:pos="126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CD0">
        <w:rPr>
          <w:rFonts w:ascii="Times New Roman" w:hAnsi="Times New Roman" w:cs="Times New Roman"/>
          <w:b/>
          <w:sz w:val="28"/>
          <w:szCs w:val="28"/>
        </w:rPr>
        <w:t>Выпускник получит возможность научиться:</w:t>
      </w:r>
    </w:p>
    <w:p w14:paraId="73F01132" w14:textId="77777777" w:rsidR="00F23510" w:rsidRPr="00126CD0" w:rsidRDefault="00F23510" w:rsidP="00F23510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</w:rPr>
        <w:t>анализировать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</w:rPr>
        <w:t xml:space="preserve"> с опорой на полученные знания несложную экономическую информацию, получаемую из неадаптированных источников;</w:t>
      </w:r>
    </w:p>
    <w:p w14:paraId="5BD09EDA" w14:textId="77777777" w:rsidR="00F23510" w:rsidRPr="00126CD0" w:rsidRDefault="00F23510" w:rsidP="00F23510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</w:rPr>
        <w:t>выполнять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</w:rPr>
        <w:t xml:space="preserve"> практические задания, основанные на ситуациях, связанных с описанием состояния российской экономики;</w:t>
      </w:r>
    </w:p>
    <w:p w14:paraId="6D6AFC6A" w14:textId="77777777" w:rsidR="00F23510" w:rsidRPr="00126CD0" w:rsidRDefault="00F23510" w:rsidP="00F23510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</w:rPr>
        <w:t>анализировать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</w:rPr>
        <w:t xml:space="preserve"> и оценивать с позиций экономических знаний сложившиеся практики и модели поведения потребителя;</w:t>
      </w:r>
    </w:p>
    <w:p w14:paraId="3C626BF0" w14:textId="77777777" w:rsidR="00F23510" w:rsidRPr="00126CD0" w:rsidRDefault="00F23510" w:rsidP="00F23510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bCs/>
          <w:i/>
          <w:sz w:val="28"/>
          <w:szCs w:val="28"/>
        </w:rPr>
        <w:t>решать</w:t>
      </w:r>
      <w:proofErr w:type="gramEnd"/>
      <w:r w:rsidRPr="00126CD0">
        <w:rPr>
          <w:rFonts w:ascii="Times New Roman" w:hAnsi="Times New Roman" w:cs="Times New Roman"/>
          <w:bCs/>
          <w:i/>
          <w:sz w:val="28"/>
          <w:szCs w:val="28"/>
        </w:rPr>
        <w:t xml:space="preserve"> с опорой на полученные знания познавательные задачи, отражающие типичные ситуации в экономической сфере деятельности человека;</w:t>
      </w:r>
    </w:p>
    <w:p w14:paraId="26D3B2BA" w14:textId="77777777" w:rsidR="00F23510" w:rsidRPr="00126CD0" w:rsidRDefault="00F23510" w:rsidP="00F23510">
      <w:pPr>
        <w:numPr>
          <w:ilvl w:val="0"/>
          <w:numId w:val="17"/>
        </w:numPr>
        <w:shd w:val="clear" w:color="auto" w:fill="FFFFFF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8"/>
        </w:rPr>
        <w:t>грамотно</w:t>
      </w:r>
      <w:proofErr w:type="gramEnd"/>
      <w:r w:rsidRPr="00126CD0">
        <w:rPr>
          <w:rFonts w:ascii="Times New Roman" w:hAnsi="Times New Roman" w:cs="Times New Roman"/>
          <w:i/>
          <w:sz w:val="28"/>
          <w:szCs w:val="28"/>
        </w:rPr>
        <w:t xml:space="preserve"> применять полученные знания для определения экономически рационального поведения и порядка действий в конкретных ситуациях;</w:t>
      </w:r>
    </w:p>
    <w:p w14:paraId="227C4990" w14:textId="77777777" w:rsidR="00386011" w:rsidRPr="00126CD0" w:rsidRDefault="00F23510" w:rsidP="00F23510">
      <w:pPr>
        <w:numPr>
          <w:ilvl w:val="0"/>
          <w:numId w:val="17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126CD0">
        <w:rPr>
          <w:rFonts w:ascii="Times New Roman" w:hAnsi="Times New Roman" w:cs="Times New Roman"/>
          <w:i/>
          <w:sz w:val="28"/>
          <w:szCs w:val="28"/>
        </w:rPr>
        <w:t>сопоставлять</w:t>
      </w:r>
      <w:proofErr w:type="gramEnd"/>
      <w:r w:rsidRPr="00126CD0">
        <w:rPr>
          <w:rFonts w:ascii="Times New Roman" w:hAnsi="Times New Roman" w:cs="Times New Roman"/>
          <w:i/>
          <w:sz w:val="28"/>
          <w:szCs w:val="28"/>
        </w:rPr>
        <w:t xml:space="preserve"> свои потребности и возможности, оптимально распределять свои материальные и трудовые ресурсы, составлять семейный бюджет.</w:t>
      </w:r>
    </w:p>
    <w:p w14:paraId="151ED170" w14:textId="77777777" w:rsidR="00126CD0" w:rsidRPr="00126CD0" w:rsidRDefault="00126CD0" w:rsidP="00126CD0">
      <w:pPr>
        <w:pStyle w:val="ab"/>
        <w:numPr>
          <w:ilvl w:val="0"/>
          <w:numId w:val="37"/>
        </w:numPr>
        <w:shd w:val="clear" w:color="auto" w:fill="FFFFFF"/>
        <w:suppressAutoHyphens/>
        <w:spacing w:before="150" w:after="150" w:line="270" w:lineRule="atLeast"/>
        <w:jc w:val="both"/>
      </w:pPr>
      <w:r w:rsidRPr="00126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предмета «Обществознание</w:t>
      </w:r>
      <w:r w:rsidRPr="00126C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A556B09" w14:textId="77777777" w:rsidR="00126CD0" w:rsidRPr="00126CD0" w:rsidRDefault="00126CD0" w:rsidP="00126CD0">
      <w:pPr>
        <w:pStyle w:val="ab"/>
        <w:shd w:val="clear" w:color="auto" w:fill="FFFFFF"/>
        <w:suppressAutoHyphens/>
        <w:spacing w:before="150" w:after="150" w:line="270" w:lineRule="atLeast"/>
        <w:jc w:val="both"/>
      </w:pPr>
    </w:p>
    <w:p w14:paraId="19F81EB3" w14:textId="77777777" w:rsidR="00126CD0" w:rsidRDefault="00126CD0" w:rsidP="00126CD0">
      <w:pPr>
        <w:pStyle w:val="ab"/>
        <w:shd w:val="clear" w:color="auto" w:fill="FFFFFF"/>
        <w:suppressAutoHyphens/>
        <w:spacing w:before="150" w:after="150" w:line="270" w:lineRule="atLeast"/>
        <w:ind w:left="0"/>
        <w:jc w:val="both"/>
        <w:rPr>
          <w:rFonts w:ascii="Times New Roman" w:hAnsi="Times New Roman" w:cs="Times New Roman"/>
          <w:sz w:val="28"/>
        </w:rPr>
      </w:pPr>
      <w:r w:rsidRPr="00126CD0">
        <w:rPr>
          <w:rFonts w:ascii="Times New Roman" w:hAnsi="Times New Roman" w:cs="Times New Roman"/>
          <w:sz w:val="28"/>
        </w:rPr>
        <w:t>Обществознание является одним из основных гуманитарных предметов в системе</w:t>
      </w:r>
      <w:r>
        <w:rPr>
          <w:rFonts w:ascii="Times New Roman" w:hAnsi="Times New Roman" w:cs="Times New Roman"/>
          <w:sz w:val="28"/>
        </w:rPr>
        <w:t xml:space="preserve"> </w:t>
      </w:r>
      <w:r w:rsidRPr="00126CD0">
        <w:rPr>
          <w:rFonts w:ascii="Times New Roman" w:hAnsi="Times New Roman" w:cs="Times New Roman"/>
          <w:sz w:val="28"/>
        </w:rPr>
        <w:t>общего образования, поскольку должно обеспечить формирование мировоззренческо</w:t>
      </w:r>
      <w:r>
        <w:rPr>
          <w:rFonts w:ascii="Times New Roman" w:hAnsi="Times New Roman" w:cs="Times New Roman"/>
          <w:sz w:val="28"/>
        </w:rPr>
        <w:t xml:space="preserve">й, </w:t>
      </w:r>
      <w:r w:rsidRPr="00126CD0">
        <w:rPr>
          <w:rFonts w:ascii="Times New Roman" w:hAnsi="Times New Roman" w:cs="Times New Roman"/>
          <w:sz w:val="28"/>
        </w:rPr>
        <w:t>ценностно-смысловой сферы обучающихся, личностн</w:t>
      </w:r>
      <w:r>
        <w:rPr>
          <w:rFonts w:ascii="Times New Roman" w:hAnsi="Times New Roman" w:cs="Times New Roman"/>
          <w:sz w:val="28"/>
        </w:rPr>
        <w:t xml:space="preserve">ых основ российской гражданской </w:t>
      </w:r>
      <w:r w:rsidRPr="00126CD0">
        <w:rPr>
          <w:rFonts w:ascii="Times New Roman" w:hAnsi="Times New Roman" w:cs="Times New Roman"/>
          <w:sz w:val="28"/>
        </w:rPr>
        <w:t xml:space="preserve">идентичности, социальной ответственности, правового </w:t>
      </w:r>
      <w:r>
        <w:rPr>
          <w:rFonts w:ascii="Times New Roman" w:hAnsi="Times New Roman" w:cs="Times New Roman"/>
          <w:sz w:val="28"/>
        </w:rPr>
        <w:t xml:space="preserve">самосознания, </w:t>
      </w:r>
      <w:proofErr w:type="spellStart"/>
      <w:r>
        <w:rPr>
          <w:rFonts w:ascii="Times New Roman" w:hAnsi="Times New Roman" w:cs="Times New Roman"/>
          <w:sz w:val="28"/>
        </w:rPr>
        <w:t>поликультурности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126CD0">
        <w:rPr>
          <w:rFonts w:ascii="Times New Roman" w:hAnsi="Times New Roman" w:cs="Times New Roman"/>
          <w:sz w:val="28"/>
        </w:rPr>
        <w:t>толерантности, приверженности ценностям,</w:t>
      </w:r>
      <w:r>
        <w:rPr>
          <w:rFonts w:ascii="Times New Roman" w:hAnsi="Times New Roman" w:cs="Times New Roman"/>
          <w:sz w:val="28"/>
        </w:rPr>
        <w:t xml:space="preserve"> закреплённым в Конституции РФ, </w:t>
      </w:r>
      <w:r w:rsidRPr="00126CD0">
        <w:rPr>
          <w:rFonts w:ascii="Times New Roman" w:hAnsi="Times New Roman" w:cs="Times New Roman"/>
          <w:sz w:val="28"/>
        </w:rPr>
        <w:t>гражданской активной позиции в общественной жи</w:t>
      </w:r>
      <w:r>
        <w:rPr>
          <w:rFonts w:ascii="Times New Roman" w:hAnsi="Times New Roman" w:cs="Times New Roman"/>
          <w:sz w:val="28"/>
        </w:rPr>
        <w:t xml:space="preserve">зни при решении задач в области </w:t>
      </w:r>
      <w:r w:rsidRPr="00126CD0">
        <w:rPr>
          <w:rFonts w:ascii="Times New Roman" w:hAnsi="Times New Roman" w:cs="Times New Roman"/>
          <w:sz w:val="28"/>
        </w:rPr>
        <w:t>социальных отношений.</w:t>
      </w:r>
    </w:p>
    <w:p w14:paraId="5EBE781E" w14:textId="77777777" w:rsidR="000002F6" w:rsidRPr="000002F6" w:rsidRDefault="000002F6" w:rsidP="000002F6">
      <w:pPr>
        <w:ind w:firstLine="714"/>
        <w:jc w:val="both"/>
        <w:rPr>
          <w:sz w:val="28"/>
          <w:szCs w:val="28"/>
        </w:rPr>
      </w:pPr>
      <w:r w:rsidRPr="000002F6">
        <w:rPr>
          <w:rFonts w:ascii="Times New Roman" w:hAnsi="Times New Roman" w:cs="Times New Roman"/>
          <w:b/>
          <w:i/>
          <w:sz w:val="28"/>
          <w:szCs w:val="28"/>
        </w:rPr>
        <w:t xml:space="preserve">Содержание обучения: </w:t>
      </w:r>
    </w:p>
    <w:p w14:paraId="4C12EE7D" w14:textId="77777777" w:rsidR="009D785F" w:rsidRPr="000002F6" w:rsidRDefault="009D785F" w:rsidP="000002F6">
      <w:pPr>
        <w:pStyle w:val="ab"/>
        <w:numPr>
          <w:ilvl w:val="0"/>
          <w:numId w:val="39"/>
        </w:num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Человек. Деятельность человека</w:t>
      </w:r>
    </w:p>
    <w:p w14:paraId="0D541837" w14:textId="77777777" w:rsidR="009D785F" w:rsidRPr="000002F6" w:rsidRDefault="009D785F" w:rsidP="009D785F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Биологическое и социальное в человеке.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Черты сходства и различий человека и животного.</w:t>
      </w:r>
      <w:r w:rsidR="00386011" w:rsidRPr="000002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Индивид, индивидуальность, личность.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 Основные возрастные периоды жизни человека. Отношения между поколениями. Особенности подросткового возраста. Способности и потребности человека.</w:t>
      </w:r>
      <w:r w:rsidR="00386011" w:rsidRPr="000002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Особые потребности людей с ограниченными возможностями. Понятие деятельности. Многообразие видов деятельности. Игра, труд, учение. Познание человеком мира и самого себя. Общение. Роль деятельности в жизни человека и общества. Человек в малой группе. Межличностные отношения.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 xml:space="preserve">Личные и деловые отношения. </w:t>
      </w:r>
      <w:r w:rsidRPr="000002F6">
        <w:rPr>
          <w:rFonts w:ascii="Times New Roman" w:eastAsia="Calibri" w:hAnsi="Times New Roman" w:cs="Times New Roman"/>
          <w:sz w:val="28"/>
          <w:szCs w:val="28"/>
        </w:rPr>
        <w:t>Лидерство. Межличностные конфликты и способы их разрешения.</w:t>
      </w:r>
    </w:p>
    <w:p w14:paraId="6E31B18C" w14:textId="77777777" w:rsidR="009D785F" w:rsidRPr="000002F6" w:rsidRDefault="009D785F" w:rsidP="000002F6">
      <w:pPr>
        <w:pStyle w:val="ab"/>
        <w:numPr>
          <w:ilvl w:val="0"/>
          <w:numId w:val="39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Общество</w:t>
      </w:r>
    </w:p>
    <w:p w14:paraId="03753136" w14:textId="77777777" w:rsidR="009D785F" w:rsidRPr="000002F6" w:rsidRDefault="009D785F" w:rsidP="009D785F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Общество как форма жизнедеятельности людей. Взаимосвязь общества и природы. Развитие общества.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Общественный прогресс.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 Основные сферы жизни общества и их взаимодействие. Типы обществ. Усиление взаимосвязей стран и народов. Глобальные проблемы современности. Опасность международного терроризма. Экологический кризис и пути его разрешения. Современные средства связи и коммуникации, их влияние на нашу жизнь.</w:t>
      </w:r>
      <w:r w:rsidR="00386011" w:rsidRPr="000002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2F6">
        <w:rPr>
          <w:rFonts w:ascii="Times New Roman" w:eastAsia="Calibri" w:hAnsi="Times New Roman" w:cs="Times New Roman"/>
          <w:sz w:val="28"/>
          <w:szCs w:val="28"/>
        </w:rPr>
        <w:t>Современное российское общество, особенности его развития.</w:t>
      </w:r>
    </w:p>
    <w:p w14:paraId="41EDA714" w14:textId="77777777" w:rsidR="009D785F" w:rsidRPr="000002F6" w:rsidRDefault="009D785F" w:rsidP="000002F6">
      <w:pPr>
        <w:pStyle w:val="ab"/>
        <w:numPr>
          <w:ilvl w:val="0"/>
          <w:numId w:val="39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Социальные нормы</w:t>
      </w:r>
    </w:p>
    <w:p w14:paraId="552F8886" w14:textId="77777777" w:rsidR="009D785F" w:rsidRPr="000002F6" w:rsidRDefault="009D785F" w:rsidP="009D785F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Социальные нормы как регуляторы поведения человека в обществе.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Общественные нравы, традиции и обычаи.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 Как усваиваются социальные нормы. Общественные ценности. Гражданственность и патриотизм. Уважение социального многообразия.</w:t>
      </w:r>
      <w:r w:rsidR="00386011" w:rsidRPr="000002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 Гуманизм. Добро и зло. Долг. Совесть. Моральная ответственность. Право, его роль в жизни человека, общества и государства. Основные признаки права. Право и мораль: общее и различия. Социализация личности.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 xml:space="preserve">Особенности социализации в подростковом возрасте. </w:t>
      </w:r>
      <w:r w:rsidRPr="000002F6">
        <w:rPr>
          <w:rFonts w:ascii="Times New Roman" w:eastAsia="Calibri" w:hAnsi="Times New Roman" w:cs="Times New Roman"/>
          <w:sz w:val="28"/>
          <w:szCs w:val="28"/>
        </w:rPr>
        <w:t>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</w:r>
    </w:p>
    <w:p w14:paraId="1B9569DA" w14:textId="77777777" w:rsidR="009D785F" w:rsidRPr="000002F6" w:rsidRDefault="009D785F" w:rsidP="000002F6">
      <w:pPr>
        <w:pStyle w:val="ab"/>
        <w:numPr>
          <w:ilvl w:val="0"/>
          <w:numId w:val="39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Сфера духовной культуры</w:t>
      </w:r>
    </w:p>
    <w:p w14:paraId="4E0A9C9F" w14:textId="77777777" w:rsidR="009D785F" w:rsidRPr="000002F6" w:rsidRDefault="009D785F" w:rsidP="009D785F">
      <w:pPr>
        <w:tabs>
          <w:tab w:val="left" w:pos="131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002F6">
        <w:rPr>
          <w:rFonts w:ascii="Times New Roman" w:eastAsia="Calibri" w:hAnsi="Times New Roman" w:cs="Times New Roman"/>
          <w:bCs/>
          <w:sz w:val="28"/>
          <w:szCs w:val="28"/>
        </w:rPr>
        <w:t xml:space="preserve">Культура, ее многообразие и основные формы. 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Наука в жизни современного общества.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Научно-технический прогресс в современном обществе.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 Развитие науки в России.</w:t>
      </w:r>
      <w:r w:rsidR="00386011" w:rsidRPr="000002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Образование, его значимость в условиях информационного общества. Система образования в Российской Федерации. Уровни общего образования.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Государственная итоговая аттестация</w:t>
      </w:r>
      <w:r w:rsidRPr="000002F6">
        <w:rPr>
          <w:rFonts w:ascii="Times New Roman" w:eastAsia="Calibri" w:hAnsi="Times New Roman" w:cs="Times New Roman"/>
          <w:sz w:val="28"/>
          <w:szCs w:val="28"/>
        </w:rPr>
        <w:t>. Самообразование.</w:t>
      </w:r>
      <w:r w:rsidR="00386011" w:rsidRPr="000002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Религия как форма культуры.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Мировые религии.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 Роль религии в жизни общества. Свобода совести. Искусство как элемент духовной культуры общества.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 xml:space="preserve">Влияние искусства на развитие личности. </w:t>
      </w:r>
    </w:p>
    <w:p w14:paraId="08276418" w14:textId="77777777" w:rsidR="009D785F" w:rsidRPr="000002F6" w:rsidRDefault="009D785F" w:rsidP="000002F6">
      <w:pPr>
        <w:pStyle w:val="ab"/>
        <w:numPr>
          <w:ilvl w:val="0"/>
          <w:numId w:val="39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Социальная сфера жизни общества</w:t>
      </w:r>
    </w:p>
    <w:p w14:paraId="6A37A882" w14:textId="77777777" w:rsidR="009D785F" w:rsidRPr="000002F6" w:rsidRDefault="009D785F" w:rsidP="009D785F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2F6">
        <w:rPr>
          <w:rFonts w:ascii="Times New Roman" w:eastAsia="Calibri" w:hAnsi="Times New Roman" w:cs="Times New Roman"/>
          <w:bCs/>
          <w:sz w:val="28"/>
          <w:szCs w:val="28"/>
        </w:rPr>
        <w:t xml:space="preserve"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Семья и семейные отношения. Функции семьи. Семейные ценности и традиции. Основные роли членов семьи. </w:t>
      </w:r>
      <w:r w:rsidRPr="000002F6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Досуг семьи. </w:t>
      </w:r>
      <w:r w:rsidRPr="000002F6">
        <w:rPr>
          <w:rFonts w:ascii="Times New Roman" w:eastAsia="Calibri" w:hAnsi="Times New Roman" w:cs="Times New Roman"/>
          <w:bCs/>
          <w:sz w:val="28"/>
          <w:szCs w:val="28"/>
        </w:rPr>
        <w:t xml:space="preserve">Социальные конфликты и пути их разрешения. Этнос и нация.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Национальное самосознание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. Отношения между нациями. Россия – многонациональное государство. </w:t>
      </w:r>
      <w:r w:rsidRPr="000002F6">
        <w:rPr>
          <w:rFonts w:ascii="Times New Roman" w:eastAsia="Calibri" w:hAnsi="Times New Roman" w:cs="Times New Roman"/>
          <w:bCs/>
          <w:sz w:val="28"/>
          <w:szCs w:val="28"/>
        </w:rPr>
        <w:t>Социальная политика Российского государства.</w:t>
      </w:r>
    </w:p>
    <w:p w14:paraId="7448817A" w14:textId="77777777" w:rsidR="009D785F" w:rsidRPr="000002F6" w:rsidRDefault="009D785F" w:rsidP="000002F6">
      <w:pPr>
        <w:pStyle w:val="ab"/>
        <w:numPr>
          <w:ilvl w:val="0"/>
          <w:numId w:val="39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Политическая сфера жизни общества</w:t>
      </w:r>
    </w:p>
    <w:p w14:paraId="1C9C27FF" w14:textId="77777777" w:rsidR="009D785F" w:rsidRPr="000002F6" w:rsidRDefault="009D785F" w:rsidP="009D785F">
      <w:pPr>
        <w:tabs>
          <w:tab w:val="left" w:pos="1321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Политика и власть. Роль политики в жизни общества. Государство, его существенные признаки. Функции государства. Внутренняя и внешняя политика государства. Формы правления. Формы государственно-территориального устройства. Политический режим. Демократия, ее основные признаки и ценности. Выборы и референдумы. Разделение властей. Участие граждан в политической жизни. Опасность политического экстремизма. Политические партии и движения, их роль в общественной жизни. Гражданское общество.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Правовое государство.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 Местное самоуправление.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Межгосударственные отношения. Межгосударственные конфликты и способы их разрешения.</w:t>
      </w:r>
    </w:p>
    <w:p w14:paraId="2DB73316" w14:textId="77777777" w:rsidR="009D785F" w:rsidRPr="000002F6" w:rsidRDefault="009D785F" w:rsidP="000002F6">
      <w:pPr>
        <w:pStyle w:val="ab"/>
        <w:numPr>
          <w:ilvl w:val="0"/>
          <w:numId w:val="39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Гражданин и государство</w:t>
      </w:r>
    </w:p>
    <w:p w14:paraId="682F9779" w14:textId="77777777" w:rsidR="009D785F" w:rsidRPr="000002F6" w:rsidRDefault="009D785F" w:rsidP="009D785F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2F6">
        <w:rPr>
          <w:rFonts w:ascii="Times New Roman" w:eastAsia="Calibri" w:hAnsi="Times New Roman" w:cs="Times New Roman"/>
          <w:sz w:val="28"/>
          <w:szCs w:val="28"/>
        </w:rPr>
        <w:t>Наше государство – Российская Федерация. Конституция Российской Федерации – основной закон государства. Конституционные основы государственного строя Российской Федерации. Государственные символы России. Россия – федеративное государство. Субъекты федерации.</w:t>
      </w:r>
      <w:r w:rsidR="00386011" w:rsidRPr="000002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2F6">
        <w:rPr>
          <w:rFonts w:ascii="Times New Roman" w:eastAsia="Calibri" w:hAnsi="Times New Roman" w:cs="Times New Roman"/>
          <w:sz w:val="28"/>
          <w:szCs w:val="28"/>
        </w:rPr>
        <w:t>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Судебная система Российской Федерации. Правоохранительные органы. Гражданство Российской Федерации. Конституционные п</w:t>
      </w:r>
      <w:r w:rsidRPr="000002F6">
        <w:rPr>
          <w:rFonts w:ascii="Times New Roman" w:eastAsia="Calibri" w:hAnsi="Times New Roman" w:cs="Times New Roman"/>
          <w:bCs/>
          <w:sz w:val="28"/>
          <w:szCs w:val="28"/>
        </w:rPr>
        <w:t xml:space="preserve">рава и свободы человека и гражданина в Российской Федерации. </w:t>
      </w:r>
      <w:r w:rsidRPr="000002F6">
        <w:rPr>
          <w:rFonts w:ascii="Times New Roman" w:eastAsia="Calibri" w:hAnsi="Times New Roman" w:cs="Times New Roman"/>
          <w:sz w:val="28"/>
          <w:szCs w:val="28"/>
        </w:rPr>
        <w:t xml:space="preserve">Конституционные обязанности гражданина Российской Федерации. </w:t>
      </w:r>
      <w:r w:rsidRPr="000002F6">
        <w:rPr>
          <w:rFonts w:ascii="Times New Roman" w:eastAsia="Calibri" w:hAnsi="Times New Roman" w:cs="Times New Roman"/>
          <w:bCs/>
          <w:sz w:val="28"/>
          <w:szCs w:val="28"/>
        </w:rPr>
        <w:t>Взаимоотношения органов государственной власти и граждан. Механизмы реализации и защиты прав и свобод человека и гражданина в РФ.</w:t>
      </w:r>
      <w:r w:rsidR="00386011" w:rsidRPr="000002F6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Основные международные документы о правах человека и правах ребенка.</w:t>
      </w:r>
    </w:p>
    <w:p w14:paraId="04D2FDEA" w14:textId="77777777" w:rsidR="009D785F" w:rsidRPr="000002F6" w:rsidRDefault="009D785F" w:rsidP="000002F6">
      <w:pPr>
        <w:pStyle w:val="ab"/>
        <w:numPr>
          <w:ilvl w:val="0"/>
          <w:numId w:val="39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Основы российского законодательства</w:t>
      </w:r>
    </w:p>
    <w:p w14:paraId="2D639E46" w14:textId="77777777" w:rsidR="009D785F" w:rsidRPr="000002F6" w:rsidRDefault="009D785F" w:rsidP="009D785F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0002F6">
        <w:rPr>
          <w:rFonts w:ascii="Times New Roman" w:eastAsia="Calibri" w:hAnsi="Times New Roman" w:cs="Times New Roman"/>
          <w:bCs/>
          <w:sz w:val="28"/>
          <w:szCs w:val="28"/>
        </w:rPr>
        <w:t xml:space="preserve">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</w:t>
      </w:r>
      <w:r w:rsidRPr="000002F6">
        <w:rPr>
          <w:rFonts w:ascii="Times New Roman" w:eastAsia="Calibri" w:hAnsi="Times New Roman" w:cs="Times New Roman"/>
          <w:sz w:val="28"/>
          <w:szCs w:val="28"/>
        </w:rPr>
        <w:t>Трудовой договор и его значение в регулировании трудовой деятельности человека.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</w:t>
      </w:r>
      <w:r w:rsidRPr="000002F6">
        <w:rPr>
          <w:rFonts w:ascii="Times New Roman" w:eastAsia="Calibri" w:hAnsi="Times New Roman" w:cs="Times New Roman"/>
          <w:bCs/>
          <w:sz w:val="28"/>
          <w:szCs w:val="28"/>
        </w:rPr>
        <w:t xml:space="preserve"> Уголовное право, основные понятия и принципы. </w:t>
      </w:r>
      <w:r w:rsidRPr="000002F6">
        <w:rPr>
          <w:rFonts w:ascii="Times New Roman" w:eastAsia="Calibri" w:hAnsi="Times New Roman" w:cs="Times New Roman"/>
          <w:sz w:val="28"/>
          <w:szCs w:val="28"/>
        </w:rPr>
        <w:t>Понятие и виды преступлений. Необходимая оборона. Цели наказания. Виды наказаний.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 Правовое регулирование в сфере образования. Особенности уголовной ответственности и наказания несовершеннолетних.</w:t>
      </w:r>
      <w:r w:rsidR="00386011" w:rsidRPr="000002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002F6">
        <w:rPr>
          <w:rFonts w:ascii="Times New Roman" w:eastAsia="Calibri" w:hAnsi="Times New Roman" w:cs="Times New Roman"/>
          <w:bCs/>
          <w:i/>
          <w:sz w:val="28"/>
          <w:szCs w:val="28"/>
        </w:rPr>
        <w:t>Международное гуманитарное право. Международно-правовая защита жертв вооруженных конфликтов.</w:t>
      </w:r>
    </w:p>
    <w:p w14:paraId="61BBB9F8" w14:textId="77777777" w:rsidR="009D785F" w:rsidRPr="000002F6" w:rsidRDefault="009D785F" w:rsidP="000002F6">
      <w:pPr>
        <w:pStyle w:val="ab"/>
        <w:numPr>
          <w:ilvl w:val="0"/>
          <w:numId w:val="39"/>
        </w:numPr>
        <w:spacing w:after="0" w:line="360" w:lineRule="auto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 w:rsidRPr="000002F6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Экономика</w:t>
      </w:r>
    </w:p>
    <w:p w14:paraId="79DA576D" w14:textId="77777777" w:rsidR="009D785F" w:rsidRPr="000002F6" w:rsidRDefault="009D785F" w:rsidP="009D785F">
      <w:pPr>
        <w:tabs>
          <w:tab w:val="left" w:pos="1114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02F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Понятие экономики. Роль экономики в жизни общества. Товары и услуги. Ресурсы и потребности, ограниченность ресурсов. Производство </w:t>
      </w:r>
      <w:r w:rsidRPr="000002F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noBreakHyphen/>
        <w:t xml:space="preserve"> основа экономики. Распределение. Обмен. Потребление. Факторы производства. Производительность труда. Разделение труда и специализация. Собственность. Торговля и ее формы. Реклама. Деньги и их функции. Инфляция, ее последствия. Типы экономических систем. Рынок и рыночный механизм. Предпринимательская деятельность. Издержки, выручка, прибыль.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 xml:space="preserve">Виды рынков. Рынок капиталов. </w:t>
      </w:r>
      <w:r w:rsidRPr="000002F6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Рынок труда. Каким должен быть современный работник. Выбор профессии. Заработная плата и стимулирование труда. Роль государства в экономике. Экономические цели и функции государства. Государственный бюджет. Налоги: система налогов, </w:t>
      </w:r>
      <w:r w:rsidRPr="000002F6">
        <w:rPr>
          <w:rFonts w:ascii="Times New Roman" w:eastAsia="Calibri" w:hAnsi="Times New Roman" w:cs="Times New Roman"/>
          <w:i/>
          <w:sz w:val="28"/>
          <w:szCs w:val="28"/>
        </w:rPr>
        <w:t>функции, налоговые системы разных эпох</w:t>
      </w:r>
      <w:r w:rsidRPr="000002F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858E5DC" w14:textId="77777777" w:rsidR="009D785F" w:rsidRPr="000002F6" w:rsidRDefault="009D785F" w:rsidP="006A17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2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Банковские услуги, предоставляемые гражданам</w:t>
      </w:r>
      <w:r w:rsidRPr="0000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</w:t>
      </w:r>
      <w:r w:rsidRPr="000002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банкинг, онлайн-банкинг</w:t>
      </w:r>
      <w:r w:rsidRPr="0000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002F6">
        <w:rPr>
          <w:rFonts w:ascii="Times New Roman" w:eastAsia="Times New Roman" w:hAnsi="Times New Roman" w:cs="Times New Roman"/>
          <w:i/>
          <w:snapToGrid w:val="0"/>
          <w:sz w:val="28"/>
          <w:szCs w:val="28"/>
          <w:lang w:eastAsia="ru-RU"/>
        </w:rPr>
        <w:t>Страховые услуги</w:t>
      </w:r>
      <w:r w:rsidRPr="000002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 страхование жизни, здоровья, имущества, ответственности.</w:t>
      </w:r>
      <w:r w:rsidR="00386011" w:rsidRPr="000002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002F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Инвестиции в реальные и финансовые активы.</w:t>
      </w:r>
      <w:r w:rsidRPr="000002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Пенсионное обеспечение. Налогообложение граждан. Защита от финансовых махинаций. </w:t>
      </w:r>
      <w:r w:rsidRPr="000002F6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Экономические функции домохозяйства. Потребление домашних хозяйств. </w:t>
      </w:r>
      <w:r w:rsidRPr="000002F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Семейный бюджет. Источники доходов и расходов семьи. Активы и пассивы. Личный финансовый план. Сбережения. Инфляция.</w:t>
      </w:r>
    </w:p>
    <w:p w14:paraId="15770D1B" w14:textId="77777777" w:rsidR="006A17B3" w:rsidRPr="004F2820" w:rsidRDefault="006A17B3" w:rsidP="006A17B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3E72AB" w14:textId="77777777" w:rsidR="007032ED" w:rsidRPr="000002F6" w:rsidRDefault="000002F6" w:rsidP="000002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4"/>
        </w:rPr>
        <w:t>4</w:t>
      </w:r>
      <w:r w:rsidR="007032ED" w:rsidRPr="000002F6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. Тематическое планирование </w:t>
      </w:r>
      <w:r w:rsidRPr="000002F6">
        <w:rPr>
          <w:rFonts w:ascii="Times New Roman" w:eastAsia="Calibri" w:hAnsi="Times New Roman" w:cs="Times New Roman"/>
          <w:b/>
          <w:bCs/>
          <w:sz w:val="28"/>
          <w:szCs w:val="24"/>
        </w:rPr>
        <w:t>курса «Обществознание»</w:t>
      </w:r>
    </w:p>
    <w:p w14:paraId="5DC1C3E4" w14:textId="77777777" w:rsidR="000002F6" w:rsidRDefault="000002F6" w:rsidP="00F23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D84DD63" w14:textId="77777777" w:rsidR="00F23510" w:rsidRPr="000002F6" w:rsidRDefault="00F23510" w:rsidP="000002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4"/>
        </w:rPr>
        <w:t>Тематическое планирование 6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45"/>
        <w:gridCol w:w="1160"/>
      </w:tblGrid>
      <w:tr w:rsidR="00921D5D" w:rsidRPr="004F2820" w14:paraId="2332327A" w14:textId="77777777" w:rsidTr="00F73935">
        <w:tc>
          <w:tcPr>
            <w:tcW w:w="0" w:type="auto"/>
            <w:shd w:val="clear" w:color="auto" w:fill="auto"/>
          </w:tcPr>
          <w:p w14:paraId="1D2E1DD2" w14:textId="77777777" w:rsidR="00D356D9" w:rsidRPr="000002F6" w:rsidRDefault="00D356D9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0" w:type="auto"/>
            <w:shd w:val="clear" w:color="auto" w:fill="auto"/>
          </w:tcPr>
          <w:p w14:paraId="0D3AC8B3" w14:textId="77777777" w:rsidR="00D356D9" w:rsidRPr="000002F6" w:rsidRDefault="00D356D9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Кол-во часов</w:t>
            </w:r>
          </w:p>
        </w:tc>
      </w:tr>
      <w:tr w:rsidR="00921D5D" w:rsidRPr="004F2820" w14:paraId="499C86DE" w14:textId="77777777" w:rsidTr="00F73935">
        <w:tc>
          <w:tcPr>
            <w:tcW w:w="0" w:type="auto"/>
          </w:tcPr>
          <w:p w14:paraId="57C735AE" w14:textId="77777777" w:rsidR="00D356D9" w:rsidRPr="000002F6" w:rsidRDefault="00921D5D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Вводный урок</w:t>
            </w:r>
          </w:p>
        </w:tc>
        <w:tc>
          <w:tcPr>
            <w:tcW w:w="0" w:type="auto"/>
          </w:tcPr>
          <w:p w14:paraId="1063395E" w14:textId="77777777" w:rsidR="00D356D9" w:rsidRPr="000002F6" w:rsidRDefault="00921D5D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1</w:t>
            </w:r>
          </w:p>
        </w:tc>
      </w:tr>
      <w:tr w:rsidR="00921D5D" w:rsidRPr="004F2820" w14:paraId="51D32B07" w14:textId="77777777" w:rsidTr="00F73935">
        <w:tc>
          <w:tcPr>
            <w:tcW w:w="0" w:type="auto"/>
          </w:tcPr>
          <w:p w14:paraId="14EEC393" w14:textId="77777777" w:rsidR="00921D5D" w:rsidRPr="000002F6" w:rsidRDefault="00921D5D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Человек в социальном измерении</w:t>
            </w:r>
            <w:r w:rsidR="006B5F38" w:rsidRPr="000002F6">
              <w:rPr>
                <w:rFonts w:ascii="Verdana" w:hAnsi="Verdana"/>
                <w:color w:val="000000"/>
                <w:sz w:val="28"/>
                <w:szCs w:val="20"/>
              </w:rPr>
              <w:br/>
            </w:r>
            <w:r w:rsidR="006B5F38" w:rsidRPr="000002F6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Биологическое и социальное в человеке. Черты сходства и различий человека и животного. Индивид, индивидуальность, личность. </w:t>
            </w:r>
            <w:r w:rsidR="006B5F38"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Познание человеком мира и самого себя. Понятие деятельности. Многообразие видов деятельности. Игра, труд, учение. Способности и потребности человека. Особые потребности людей с ограниченными возможностями. Социализация личности. Особенности социализации в подростковом возрасте.</w:t>
            </w:r>
          </w:p>
        </w:tc>
        <w:tc>
          <w:tcPr>
            <w:tcW w:w="0" w:type="auto"/>
          </w:tcPr>
          <w:p w14:paraId="26D19879" w14:textId="77777777" w:rsidR="00D356D9" w:rsidRPr="000002F6" w:rsidRDefault="00921D5D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12</w:t>
            </w:r>
          </w:p>
        </w:tc>
      </w:tr>
      <w:tr w:rsidR="00921D5D" w:rsidRPr="004F2820" w14:paraId="5F963E12" w14:textId="77777777" w:rsidTr="00F73935">
        <w:tc>
          <w:tcPr>
            <w:tcW w:w="0" w:type="auto"/>
          </w:tcPr>
          <w:p w14:paraId="2D2699EA" w14:textId="77777777" w:rsidR="00D356D9" w:rsidRPr="000002F6" w:rsidRDefault="00D356D9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</w:pPr>
            <w:r w:rsidRPr="000002F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  <w:t xml:space="preserve">Человек </w:t>
            </w:r>
            <w:r w:rsidR="00921D5D" w:rsidRPr="000002F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  <w:t>среди людей</w:t>
            </w:r>
          </w:p>
          <w:p w14:paraId="3CEB6ED7" w14:textId="77777777" w:rsidR="00D356D9" w:rsidRPr="000002F6" w:rsidRDefault="006B5F38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Досуг семьи. Семейные ценности и традиции. Основные роли членов семьи. Межличностные отношения. Основные возрастные периоды жизни человека. Отношения между поколениями. Особенности подросткового возраста. Человек в малой группе. Личные и деловые отношения. Лидерство. Общение. Роль деятельности в жизни человека и общества. Межличностные конфликты и способы их разрешения.</w:t>
            </w:r>
          </w:p>
        </w:tc>
        <w:tc>
          <w:tcPr>
            <w:tcW w:w="0" w:type="auto"/>
          </w:tcPr>
          <w:p w14:paraId="2F07F6DD" w14:textId="77777777" w:rsidR="00D356D9" w:rsidRPr="000002F6" w:rsidRDefault="00921D5D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10</w:t>
            </w:r>
          </w:p>
        </w:tc>
      </w:tr>
      <w:tr w:rsidR="00921D5D" w:rsidRPr="004F2820" w14:paraId="2B097174" w14:textId="77777777" w:rsidTr="00F73935">
        <w:tc>
          <w:tcPr>
            <w:tcW w:w="0" w:type="auto"/>
          </w:tcPr>
          <w:p w14:paraId="21D824D0" w14:textId="77777777" w:rsidR="006B5F38" w:rsidRPr="000002F6" w:rsidRDefault="00921D5D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</w:pPr>
            <w:r w:rsidRPr="000002F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  <w:t>Нравственные основы жизни</w:t>
            </w:r>
          </w:p>
          <w:p w14:paraId="7C090518" w14:textId="77777777" w:rsidR="000F65AA" w:rsidRPr="000002F6" w:rsidRDefault="006B5F38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</w:pP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Золотое правило нравственности. Мораль, ее основные принципы. Добро и зло.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Смелость. Страх – защитная реакция </w:t>
            </w:r>
            <w:r w:rsidRPr="000002F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человека. Преодоление страха. Смелость и отвага.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Гуманизм. Коррупция как вызов и угроза нормальному состоянию современного общества. Негативные последствия коррупционных факторов для общественных институтов. Коррупция – социально опасное явление.</w:t>
            </w:r>
          </w:p>
        </w:tc>
        <w:tc>
          <w:tcPr>
            <w:tcW w:w="0" w:type="auto"/>
          </w:tcPr>
          <w:p w14:paraId="01155924" w14:textId="77777777" w:rsidR="00921D5D" w:rsidRPr="000002F6" w:rsidRDefault="00921D5D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10</w:t>
            </w:r>
          </w:p>
        </w:tc>
      </w:tr>
      <w:tr w:rsidR="000F65AA" w:rsidRPr="004F2820" w14:paraId="2C36D611" w14:textId="77777777" w:rsidTr="00F73935">
        <w:tc>
          <w:tcPr>
            <w:tcW w:w="0" w:type="auto"/>
          </w:tcPr>
          <w:p w14:paraId="24522B89" w14:textId="77777777" w:rsidR="000F65AA" w:rsidRPr="000002F6" w:rsidRDefault="000F65AA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</w:pPr>
            <w:r w:rsidRPr="000002F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  <w:t>Итоговое повторение</w:t>
            </w:r>
          </w:p>
        </w:tc>
        <w:tc>
          <w:tcPr>
            <w:tcW w:w="0" w:type="auto"/>
          </w:tcPr>
          <w:p w14:paraId="7F5CF52E" w14:textId="77777777" w:rsidR="000F65AA" w:rsidRPr="000002F6" w:rsidRDefault="000F65AA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2</w:t>
            </w:r>
          </w:p>
        </w:tc>
      </w:tr>
      <w:tr w:rsidR="000002F6" w:rsidRPr="004F2820" w14:paraId="4C537B3B" w14:textId="77777777" w:rsidTr="00F73935">
        <w:tc>
          <w:tcPr>
            <w:tcW w:w="0" w:type="auto"/>
          </w:tcPr>
          <w:p w14:paraId="4EBF1F12" w14:textId="77777777" w:rsidR="000002F6" w:rsidRPr="000002F6" w:rsidRDefault="000002F6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</w:pPr>
            <w:r w:rsidRPr="000002F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>Количество часов за курс 6 класса</w:t>
            </w:r>
          </w:p>
        </w:tc>
        <w:tc>
          <w:tcPr>
            <w:tcW w:w="0" w:type="auto"/>
          </w:tcPr>
          <w:p w14:paraId="1517C7AA" w14:textId="77777777" w:rsidR="000002F6" w:rsidRPr="000002F6" w:rsidRDefault="000002F6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  <w:t>35</w:t>
            </w:r>
          </w:p>
        </w:tc>
      </w:tr>
    </w:tbl>
    <w:p w14:paraId="39AB624C" w14:textId="77777777" w:rsidR="00192702" w:rsidRPr="000002F6" w:rsidRDefault="00192702" w:rsidP="000002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14:paraId="7EE6CB9B" w14:textId="77777777" w:rsidR="003A7CBC" w:rsidRPr="000002F6" w:rsidRDefault="003A7CBC" w:rsidP="000002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4"/>
        </w:rPr>
        <w:t>Тематическое планирование 7 класс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1"/>
        <w:gridCol w:w="1154"/>
      </w:tblGrid>
      <w:tr w:rsidR="003A7CBC" w:rsidRPr="004F2820" w14:paraId="17B0C8E3" w14:textId="77777777" w:rsidTr="00FD4084">
        <w:tc>
          <w:tcPr>
            <w:tcW w:w="0" w:type="auto"/>
            <w:shd w:val="clear" w:color="auto" w:fill="auto"/>
          </w:tcPr>
          <w:p w14:paraId="771DFCE1" w14:textId="77777777" w:rsidR="003A7CBC" w:rsidRPr="000002F6" w:rsidRDefault="003A7CBC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0" w:type="auto"/>
            <w:shd w:val="clear" w:color="auto" w:fill="auto"/>
          </w:tcPr>
          <w:p w14:paraId="547B4271" w14:textId="77777777" w:rsidR="003A7CBC" w:rsidRPr="000002F6" w:rsidRDefault="003A7CBC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Кол-во часов</w:t>
            </w:r>
          </w:p>
        </w:tc>
      </w:tr>
      <w:tr w:rsidR="003A7CBC" w:rsidRPr="004F2820" w14:paraId="56D3543A" w14:textId="77777777" w:rsidTr="00FD4084">
        <w:tc>
          <w:tcPr>
            <w:tcW w:w="0" w:type="auto"/>
          </w:tcPr>
          <w:p w14:paraId="74176C27" w14:textId="77777777" w:rsidR="00023D49" w:rsidRPr="000002F6" w:rsidRDefault="00023D49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</w:pPr>
            <w:r w:rsidRPr="000002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Регулирование поведения людей в обществе</w:t>
            </w:r>
          </w:p>
          <w:p w14:paraId="419CFD25" w14:textId="77777777" w:rsidR="003A7CBC" w:rsidRPr="000002F6" w:rsidRDefault="006B5F38" w:rsidP="000002F6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1"/>
              </w:rPr>
            </w:pPr>
            <w:r w:rsidRPr="000002F6">
              <w:rPr>
                <w:color w:val="000000"/>
                <w:sz w:val="28"/>
                <w:szCs w:val="20"/>
                <w:shd w:val="clear" w:color="auto" w:fill="FFFFFF"/>
              </w:rPr>
              <w:t>Социальные нормы как регуляторы поведения человека в обществе. Общественные нравы, традиции и обычаи. Как усваиваются социальные нормы. Механизмы реализации и защиты прав и свобод человека и гражданина в РФ. Основные международные документы о правах человека и правах ребенка. Кодекс, закон, справедливость. Долг и обязанность, у</w:t>
            </w:r>
            <w:r w:rsidR="0080676D" w:rsidRPr="000002F6">
              <w:rPr>
                <w:color w:val="000000"/>
                <w:sz w:val="28"/>
                <w:szCs w:val="20"/>
                <w:shd w:val="clear" w:color="auto" w:fill="FFFFFF"/>
              </w:rPr>
              <w:t>грозы: глобальные, региональные. Повестка, в</w:t>
            </w:r>
            <w:r w:rsidRPr="000002F6">
              <w:rPr>
                <w:color w:val="000000"/>
                <w:sz w:val="28"/>
                <w:szCs w:val="20"/>
                <w:shd w:val="clear" w:color="auto" w:fill="FFFFFF"/>
              </w:rPr>
              <w:t>оенная присяга. Дисциплина, самоконтроль, самодисциплина. Законопослушное поведение, противозаконное поведение, преступление, подстрекательство. Судебная система Российской Федерации. Правоохранительные органы. 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0" w:type="auto"/>
          </w:tcPr>
          <w:p w14:paraId="3EA83A5A" w14:textId="77777777" w:rsidR="003A7CBC" w:rsidRPr="000002F6" w:rsidRDefault="003A7CBC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15</w:t>
            </w:r>
          </w:p>
        </w:tc>
      </w:tr>
      <w:tr w:rsidR="003A7CBC" w:rsidRPr="004F2820" w14:paraId="3B57C88C" w14:textId="77777777" w:rsidTr="00FD4084">
        <w:tc>
          <w:tcPr>
            <w:tcW w:w="0" w:type="auto"/>
          </w:tcPr>
          <w:p w14:paraId="0453247E" w14:textId="77777777" w:rsidR="003A7CBC" w:rsidRPr="000002F6" w:rsidRDefault="00023D49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Человек в экономических отношениях</w:t>
            </w:r>
          </w:p>
          <w:p w14:paraId="04ABAD13" w14:textId="77777777" w:rsidR="003A7CBC" w:rsidRPr="000002F6" w:rsidRDefault="006B5F38" w:rsidP="000002F6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1"/>
              </w:rPr>
            </w:pPr>
            <w:r w:rsidRPr="000002F6">
              <w:rPr>
                <w:color w:val="000000"/>
                <w:sz w:val="28"/>
                <w:szCs w:val="20"/>
                <w:shd w:val="clear" w:color="auto" w:fill="FFFFFF"/>
              </w:rPr>
              <w:t>Производительность труда. Каким должен быть современный работник. Выбор профессии. Заработная плата и стимулирование труда. Издержки, выручка, прибыль. Бизнес, экономический продукт, прибыль, собственность, акционерное общество, акции</w:t>
            </w:r>
            <w:r w:rsidRPr="000002F6">
              <w:rPr>
                <w:color w:val="000000"/>
                <w:sz w:val="28"/>
                <w:szCs w:val="21"/>
              </w:rPr>
              <w:t xml:space="preserve">. </w:t>
            </w:r>
            <w:r w:rsidRPr="000002F6">
              <w:rPr>
                <w:color w:val="000000"/>
                <w:sz w:val="28"/>
                <w:szCs w:val="20"/>
              </w:rPr>
              <w:t xml:space="preserve">Реклама. Торговля и ее формы. </w:t>
            </w:r>
            <w:r w:rsidRPr="000002F6">
              <w:rPr>
                <w:color w:val="000000"/>
                <w:sz w:val="28"/>
                <w:szCs w:val="20"/>
                <w:shd w:val="clear" w:color="auto" w:fill="FFFFFF"/>
              </w:rPr>
              <w:t>Деньги и их функции. 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Сбережения. Защита от финансовых махинаций. Инвестиции в реальные и финансовые активы.</w:t>
            </w:r>
          </w:p>
        </w:tc>
        <w:tc>
          <w:tcPr>
            <w:tcW w:w="0" w:type="auto"/>
          </w:tcPr>
          <w:p w14:paraId="491B6753" w14:textId="77777777" w:rsidR="003A7CBC" w:rsidRPr="000002F6" w:rsidRDefault="003A7CBC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15</w:t>
            </w:r>
          </w:p>
        </w:tc>
      </w:tr>
      <w:tr w:rsidR="003A7CBC" w:rsidRPr="004F2820" w14:paraId="0D7CD760" w14:textId="77777777" w:rsidTr="00FD4084">
        <w:tc>
          <w:tcPr>
            <w:tcW w:w="0" w:type="auto"/>
          </w:tcPr>
          <w:p w14:paraId="31B58431" w14:textId="77777777" w:rsidR="003A7CBC" w:rsidRPr="000002F6" w:rsidRDefault="003A7CBC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</w:pPr>
            <w:r w:rsidRPr="000002F6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  <w:t>Человек и природа</w:t>
            </w:r>
          </w:p>
          <w:p w14:paraId="1B9D23C5" w14:textId="77777777" w:rsidR="003A7CBC" w:rsidRPr="000002F6" w:rsidRDefault="00E46A4C" w:rsidP="000002F6">
            <w:pPr>
              <w:pStyle w:val="aa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1"/>
              </w:rPr>
            </w:pPr>
            <w:r w:rsidRPr="000002F6">
              <w:rPr>
                <w:color w:val="000000"/>
                <w:sz w:val="28"/>
              </w:rPr>
              <w:t>Взаимосвязь общества и природы. Усиление взаимосвязей стран и народов. Глобальные проблемы современности. Экологический кризис и пути его разрешения.</w:t>
            </w:r>
          </w:p>
        </w:tc>
        <w:tc>
          <w:tcPr>
            <w:tcW w:w="0" w:type="auto"/>
          </w:tcPr>
          <w:p w14:paraId="7671F97B" w14:textId="77777777" w:rsidR="003A7CBC" w:rsidRPr="000002F6" w:rsidRDefault="00FC5FCE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3</w:t>
            </w:r>
          </w:p>
        </w:tc>
      </w:tr>
      <w:tr w:rsidR="00FC5FCE" w:rsidRPr="004F2820" w14:paraId="7CF7B52B" w14:textId="77777777" w:rsidTr="00FD4084">
        <w:tc>
          <w:tcPr>
            <w:tcW w:w="0" w:type="auto"/>
          </w:tcPr>
          <w:p w14:paraId="095F42BD" w14:textId="77777777" w:rsidR="00FC5FCE" w:rsidRPr="000002F6" w:rsidRDefault="00FC5FCE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4"/>
                <w:lang w:val="tt-RU"/>
              </w:rPr>
              <w:t>Итоговые уроки</w:t>
            </w:r>
          </w:p>
        </w:tc>
        <w:tc>
          <w:tcPr>
            <w:tcW w:w="0" w:type="auto"/>
          </w:tcPr>
          <w:p w14:paraId="268FFD5E" w14:textId="77777777" w:rsidR="00FC5FCE" w:rsidRDefault="00FC5FCE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</w:rPr>
              <w:t>2</w:t>
            </w:r>
          </w:p>
        </w:tc>
      </w:tr>
      <w:tr w:rsidR="000002F6" w:rsidRPr="004F2820" w14:paraId="74935F9E" w14:textId="77777777" w:rsidTr="00FD4084">
        <w:tc>
          <w:tcPr>
            <w:tcW w:w="0" w:type="auto"/>
          </w:tcPr>
          <w:p w14:paraId="45EE3166" w14:textId="77777777" w:rsidR="000002F6" w:rsidRPr="000002F6" w:rsidRDefault="000002F6" w:rsidP="000413E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</w:pPr>
            <w:r w:rsidRPr="000002F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 xml:space="preserve">Количество часов 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>за курс 7</w:t>
            </w:r>
            <w:r w:rsidRPr="000002F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5DE9FCC8" w14:textId="77777777" w:rsidR="000002F6" w:rsidRPr="000002F6" w:rsidRDefault="000002F6" w:rsidP="000413E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  <w:t>35</w:t>
            </w:r>
          </w:p>
        </w:tc>
      </w:tr>
    </w:tbl>
    <w:p w14:paraId="54C81DDE" w14:textId="77777777" w:rsidR="003A7CBC" w:rsidRPr="004F2820" w:rsidRDefault="003A7CBC" w:rsidP="003A7C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C2EB607" w14:textId="77777777" w:rsidR="003A7CBC" w:rsidRPr="000002F6" w:rsidRDefault="003A7CBC" w:rsidP="000002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4"/>
        </w:rPr>
        <w:t>Тематическое планирование 8 класс</w:t>
      </w:r>
    </w:p>
    <w:p w14:paraId="4709DEFE" w14:textId="77777777" w:rsidR="003A7CBC" w:rsidRPr="004F2820" w:rsidRDefault="003A7CBC" w:rsidP="003A7C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5"/>
        <w:gridCol w:w="1150"/>
      </w:tblGrid>
      <w:tr w:rsidR="003A7CBC" w:rsidRPr="004F2820" w14:paraId="53D18C55" w14:textId="77777777" w:rsidTr="00FD4084">
        <w:tc>
          <w:tcPr>
            <w:tcW w:w="0" w:type="auto"/>
            <w:shd w:val="clear" w:color="auto" w:fill="auto"/>
          </w:tcPr>
          <w:p w14:paraId="60BC95CE" w14:textId="77777777" w:rsidR="003A7CBC" w:rsidRPr="000002F6" w:rsidRDefault="003A7CBC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0" w:type="auto"/>
            <w:shd w:val="clear" w:color="auto" w:fill="auto"/>
          </w:tcPr>
          <w:p w14:paraId="3DCBF061" w14:textId="77777777" w:rsidR="003A7CBC" w:rsidRPr="000002F6" w:rsidRDefault="003A7CBC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Кол-во часов</w:t>
            </w:r>
          </w:p>
        </w:tc>
      </w:tr>
      <w:tr w:rsidR="004F2820" w:rsidRPr="004F2820" w14:paraId="34D488BE" w14:textId="77777777" w:rsidTr="00FD4084">
        <w:tc>
          <w:tcPr>
            <w:tcW w:w="0" w:type="auto"/>
            <w:shd w:val="clear" w:color="auto" w:fill="auto"/>
          </w:tcPr>
          <w:p w14:paraId="29018394" w14:textId="77777777" w:rsidR="004F2820" w:rsidRPr="000002F6" w:rsidRDefault="009C677E" w:rsidP="006302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В</w:t>
            </w:r>
            <w:r w:rsidR="0063025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ходная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контрольная работа</w:t>
            </w:r>
          </w:p>
        </w:tc>
        <w:tc>
          <w:tcPr>
            <w:tcW w:w="0" w:type="auto"/>
            <w:shd w:val="clear" w:color="auto" w:fill="auto"/>
          </w:tcPr>
          <w:p w14:paraId="3A21916B" w14:textId="77777777" w:rsidR="004F2820" w:rsidRPr="000002F6" w:rsidRDefault="004F2820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</w:p>
        </w:tc>
      </w:tr>
      <w:tr w:rsidR="003A7CBC" w:rsidRPr="004F2820" w14:paraId="41019F0B" w14:textId="77777777" w:rsidTr="00FD4084">
        <w:tc>
          <w:tcPr>
            <w:tcW w:w="0" w:type="auto"/>
          </w:tcPr>
          <w:p w14:paraId="588EB6D1" w14:textId="77777777" w:rsidR="003A7CBC" w:rsidRPr="000002F6" w:rsidRDefault="00023D49" w:rsidP="009C677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shd w:val="clear" w:color="auto" w:fill="FFFFFF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shd w:val="clear" w:color="auto" w:fill="FFFFFF"/>
              </w:rPr>
              <w:t>Личность и о</w:t>
            </w:r>
            <w:r w:rsidR="003A7CBC" w:rsidRPr="000002F6">
              <w:rPr>
                <w:rFonts w:ascii="Times New Roman" w:eastAsia="Calibri" w:hAnsi="Times New Roman" w:cs="Times New Roman"/>
                <w:b/>
                <w:bCs/>
                <w:sz w:val="28"/>
                <w:szCs w:val="24"/>
                <w:shd w:val="clear" w:color="auto" w:fill="FFFFFF"/>
              </w:rPr>
              <w:t>бщество</w:t>
            </w:r>
          </w:p>
          <w:p w14:paraId="760848F0" w14:textId="77777777" w:rsidR="003A7CBC" w:rsidRPr="000002F6" w:rsidRDefault="00E46A4C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Понятие деятельности. Многообразие видов деятельности. Игра, труд, учение. Взаимосвязь общества и природы. Общество как форма жизнедеятельности людей. Основные сферы жизни общества и их взаимодействие. Типы обществ. Современное российское общество, особенности его развития. Развитие общества. Общественный прогресс. Глобальные проблемы современности. Усиление взаимосвязей стран и народов. Опасность международного терроризма. Экологический кризис и пути его разрешения. Индивид, индивидуальность, личность.</w:t>
            </w:r>
          </w:p>
        </w:tc>
        <w:tc>
          <w:tcPr>
            <w:tcW w:w="0" w:type="auto"/>
          </w:tcPr>
          <w:p w14:paraId="36E3174C" w14:textId="77777777" w:rsidR="003A7CBC" w:rsidRPr="000002F6" w:rsidRDefault="004F2820" w:rsidP="000002F6">
            <w:pPr>
              <w:rPr>
                <w:rFonts w:ascii="Times New Roman" w:hAnsi="Times New Roman" w:cs="Times New Roman"/>
                <w:sz w:val="28"/>
                <w:szCs w:val="24"/>
                <w:lang w:val="en-US"/>
              </w:rPr>
            </w:pPr>
            <w:r w:rsidRPr="000002F6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3A7CBC" w:rsidRPr="004F2820" w14:paraId="2E24F201" w14:textId="77777777" w:rsidTr="00FD4084">
        <w:tc>
          <w:tcPr>
            <w:tcW w:w="0" w:type="auto"/>
          </w:tcPr>
          <w:p w14:paraId="763F3A11" w14:textId="77777777" w:rsidR="003A7CBC" w:rsidRPr="000002F6" w:rsidRDefault="003A7CBC" w:rsidP="000002F6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Сфера духовной культуры</w:t>
            </w:r>
          </w:p>
          <w:p w14:paraId="72A38C8B" w14:textId="77777777" w:rsidR="003A7CBC" w:rsidRPr="000002F6" w:rsidRDefault="00E46A4C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Культура, ее многообразие и основные формы. Добро и зло.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Мораль, ее основные принципы. Нравственность. Моральные нормы и нравственный выбор. Роль морали в жизни человека и общества. Золотое правило нравственности.</w:t>
            </w:r>
            <w:r w:rsidRPr="000002F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Долг. Совесть. Моральная ответственность. Образование, его значимость в условиях информационного общества. Система образования в Российской Федерации. Уровни общего образования. Государственная итоговая аттестация. Самообразование. Наука в жизни современного общества. Научно-технический прогресс в современном обществе. Развитие науки в России. Религия как форма культуры. Мировые религии. Роль религии в жизни общества. Свобода совести. Искусство как элемент духовной культуры общества. Влияние искусства на развитие личности.</w:t>
            </w:r>
          </w:p>
        </w:tc>
        <w:tc>
          <w:tcPr>
            <w:tcW w:w="0" w:type="auto"/>
          </w:tcPr>
          <w:p w14:paraId="07539FC5" w14:textId="77777777" w:rsidR="003A7CBC" w:rsidRPr="000002F6" w:rsidRDefault="003A7CBC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</w:tr>
      <w:tr w:rsidR="003A7CBC" w:rsidRPr="004F2820" w14:paraId="449DC53C" w14:textId="77777777" w:rsidTr="00FD4084">
        <w:tc>
          <w:tcPr>
            <w:tcW w:w="0" w:type="auto"/>
          </w:tcPr>
          <w:p w14:paraId="5A64D4FF" w14:textId="77777777" w:rsidR="003A7CBC" w:rsidRPr="000002F6" w:rsidRDefault="00023D49" w:rsidP="000002F6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Социальная сфера</w:t>
            </w:r>
          </w:p>
          <w:p w14:paraId="694C2329" w14:textId="77777777" w:rsidR="003A7CBC" w:rsidRPr="000002F6" w:rsidRDefault="00E46A4C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Социальная структура общества. Социальные общности и группы. Социальный статус личности. Социальные роли. Основные социальные роли в подростковом возрасте. Социальная мобильность. Социальные конфликты и пути их разрешения. Отношения между нациями. Россия – многонациональное государство. Этнос и нация. Национальное самосознание. Социальная политика Российского государства. Отклоняющееся поведение. Опасность наркомании и алкоголизма для человека и общества. Социальный контроль. Социальная значимость здорового образа жизни.</w:t>
            </w:r>
          </w:p>
        </w:tc>
        <w:tc>
          <w:tcPr>
            <w:tcW w:w="0" w:type="auto"/>
          </w:tcPr>
          <w:p w14:paraId="28EDC4A5" w14:textId="77777777" w:rsidR="003A7CBC" w:rsidRPr="000002F6" w:rsidRDefault="003A7CBC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3A7CBC" w:rsidRPr="004F2820" w14:paraId="5C2C264E" w14:textId="77777777" w:rsidTr="00FD4084">
        <w:tc>
          <w:tcPr>
            <w:tcW w:w="0" w:type="auto"/>
          </w:tcPr>
          <w:p w14:paraId="73A459B9" w14:textId="77777777" w:rsidR="00E46A4C" w:rsidRPr="000002F6" w:rsidRDefault="003A7CBC" w:rsidP="000002F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sz w:val="28"/>
                <w:szCs w:val="24"/>
              </w:rPr>
              <w:t>Экономика</w:t>
            </w:r>
          </w:p>
          <w:p w14:paraId="031300A0" w14:textId="77777777" w:rsidR="003A7CBC" w:rsidRPr="000002F6" w:rsidRDefault="00E46A4C" w:rsidP="000002F6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Понятие экономики. Роль экономики в жизни общества. Ресурсы и потребности, ограниченность ресурсов. Типы экономических систем.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Собственность.</w:t>
            </w:r>
            <w:r w:rsidRPr="000002F6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Рынок и рыночный механизм. Разделение труда и специализация. Виды рынков. Рынок капиталов. Производство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noBreakHyphen/>
              <w:t xml:space="preserve"> основа экономики. Обмен. Факторы производства. Товары и услуги. Предпринимательская деятельность.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Роль государства в экономике. Экономические цели и функции государства. Государственный бюджет. Налоги: система налогов, функции, налоговые системы разных эпох. Инфляция. Налогообложение граждан. Экономические издержки коррупции. Влияние коррупции на экономическую систему государства. Экономические предпосылки коррупционных явлений.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 Распределение. Пенсионное обеспечение. Потребление. Страховые услуги: страхование жизни, здоровья, имущества, ответственности. Банковские услуги, предоставляемые гражданам: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 Инфляция, ее последствия. Рынок труда. Мировое хозяйство. Внешняя торговля. Внешнеторговая политика. Обменные курсы валют.</w:t>
            </w:r>
          </w:p>
        </w:tc>
        <w:tc>
          <w:tcPr>
            <w:tcW w:w="0" w:type="auto"/>
          </w:tcPr>
          <w:p w14:paraId="0B0BBBB1" w14:textId="77777777" w:rsidR="003A7CBC" w:rsidRPr="000002F6" w:rsidRDefault="004F2820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</w:tr>
      <w:tr w:rsidR="003A7CBC" w:rsidRPr="004F2820" w14:paraId="56BB440A" w14:textId="77777777" w:rsidTr="00FD4084">
        <w:tc>
          <w:tcPr>
            <w:tcW w:w="0" w:type="auto"/>
          </w:tcPr>
          <w:p w14:paraId="24C6673A" w14:textId="77777777" w:rsidR="003A7CBC" w:rsidRPr="000002F6" w:rsidRDefault="003A7CBC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sz w:val="28"/>
                <w:szCs w:val="24"/>
              </w:rPr>
              <w:t>Итоговое повторение</w:t>
            </w:r>
          </w:p>
        </w:tc>
        <w:tc>
          <w:tcPr>
            <w:tcW w:w="0" w:type="auto"/>
          </w:tcPr>
          <w:p w14:paraId="6A72F203" w14:textId="77777777" w:rsidR="003A7CBC" w:rsidRPr="000002F6" w:rsidRDefault="004F2820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0002F6" w:rsidRPr="004F2820" w14:paraId="7A1411BB" w14:textId="77777777" w:rsidTr="00FD4084">
        <w:tc>
          <w:tcPr>
            <w:tcW w:w="0" w:type="auto"/>
          </w:tcPr>
          <w:p w14:paraId="692E2380" w14:textId="77777777" w:rsidR="000002F6" w:rsidRPr="000002F6" w:rsidRDefault="000002F6" w:rsidP="000413E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</w:pPr>
            <w:r w:rsidRPr="000002F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 xml:space="preserve">Количество часов 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>за курс 8</w:t>
            </w:r>
            <w:r w:rsidRPr="000002F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2A14C69C" w14:textId="77777777" w:rsidR="000002F6" w:rsidRPr="000002F6" w:rsidRDefault="000002F6" w:rsidP="000413E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 w:rsidRPr="000002F6"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  <w:t>35</w:t>
            </w:r>
          </w:p>
        </w:tc>
      </w:tr>
    </w:tbl>
    <w:p w14:paraId="6EF92293" w14:textId="77777777" w:rsidR="000002F6" w:rsidRDefault="00023D49" w:rsidP="00023D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F2820">
        <w:rPr>
          <w:rFonts w:ascii="Times New Roman" w:hAnsi="Times New Roman" w:cs="Times New Roman"/>
        </w:rPr>
        <w:br/>
      </w:r>
    </w:p>
    <w:p w14:paraId="66B0541E" w14:textId="77777777" w:rsidR="003A7CBC" w:rsidRPr="004F2820" w:rsidRDefault="003A7CBC" w:rsidP="000002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02F6">
        <w:rPr>
          <w:rFonts w:ascii="Times New Roman" w:eastAsia="Calibri" w:hAnsi="Times New Roman" w:cs="Times New Roman"/>
          <w:b/>
          <w:bCs/>
          <w:sz w:val="28"/>
          <w:szCs w:val="24"/>
        </w:rPr>
        <w:t>Тематическое планирование 9 класс</w:t>
      </w:r>
      <w:r w:rsidR="00023D49" w:rsidRPr="004F2820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5"/>
        <w:gridCol w:w="1150"/>
      </w:tblGrid>
      <w:tr w:rsidR="003A7CBC" w:rsidRPr="004F2820" w14:paraId="773F4104" w14:textId="77777777" w:rsidTr="00FD4084">
        <w:tc>
          <w:tcPr>
            <w:tcW w:w="0" w:type="auto"/>
            <w:shd w:val="clear" w:color="auto" w:fill="auto"/>
          </w:tcPr>
          <w:p w14:paraId="1597E056" w14:textId="77777777" w:rsidR="003A7CBC" w:rsidRPr="000002F6" w:rsidRDefault="003A7CBC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Разделы программы/ темы, входящие в данный раздел</w:t>
            </w:r>
          </w:p>
        </w:tc>
        <w:tc>
          <w:tcPr>
            <w:tcW w:w="0" w:type="auto"/>
            <w:shd w:val="clear" w:color="auto" w:fill="auto"/>
          </w:tcPr>
          <w:p w14:paraId="7E860A1F" w14:textId="77777777" w:rsidR="003A7CBC" w:rsidRPr="000002F6" w:rsidRDefault="003A7CBC" w:rsidP="000002F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Кол-во часов</w:t>
            </w:r>
          </w:p>
        </w:tc>
      </w:tr>
      <w:tr w:rsidR="003A7CBC" w:rsidRPr="004F2820" w14:paraId="7AA8E835" w14:textId="77777777" w:rsidTr="00FD4084">
        <w:tc>
          <w:tcPr>
            <w:tcW w:w="0" w:type="auto"/>
          </w:tcPr>
          <w:p w14:paraId="50AE3D19" w14:textId="77777777" w:rsidR="003A7CBC" w:rsidRPr="000002F6" w:rsidRDefault="00023D49" w:rsidP="000002F6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Политика и социальное управление</w:t>
            </w:r>
          </w:p>
          <w:p w14:paraId="476AD1A8" w14:textId="77777777" w:rsidR="003A7CBC" w:rsidRPr="000002F6" w:rsidRDefault="00E46A4C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Политика и власть. Роль политики в жизни общества. Органы государственной власти и управления в Российской Федерации. Президент Российской Федерации, его основные функции. Федеральное Собрание Российской Федерации. Правительство Российской Федерации. Наше государство – Российская Федерация. Субъекты федерации. Государство, его существенные признаки. Функции государства. Внутренняя и внешняя политика государства. Гражданство Российской Федерации. Общественные ценности. Гражданственность и патриотизм. Россия – федеративное государство. Формы правления. Формы государственно-территориального устройства. Политический режим. Демократия, ее основные признаки и ценности. Правовое государство. Взаимоотношения органов государственной власти и граждан. Способы взаимодействия с властью посредством электронного правительства. Разделение властей. Гражданское общество. Участие граждан в политической жизни. Выборы и референдумы. Опасность политического экстремизма. Политические партии и движения, их роль в общественной жизни. Современные средства связи и коммуникации, их влияние на нашу жизнь.</w:t>
            </w:r>
          </w:p>
        </w:tc>
        <w:tc>
          <w:tcPr>
            <w:tcW w:w="0" w:type="auto"/>
          </w:tcPr>
          <w:p w14:paraId="67F9F13F" w14:textId="77777777" w:rsidR="003A7CBC" w:rsidRPr="000002F6" w:rsidRDefault="003A7CBC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3A7CBC" w:rsidRPr="004F2820" w14:paraId="05FE2C83" w14:textId="77777777" w:rsidTr="00FD4084">
        <w:tc>
          <w:tcPr>
            <w:tcW w:w="0" w:type="auto"/>
          </w:tcPr>
          <w:p w14:paraId="3CE12FCA" w14:textId="77777777" w:rsidR="0056273B" w:rsidRPr="000002F6" w:rsidRDefault="00107CFF" w:rsidP="000002F6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Право</w:t>
            </w:r>
          </w:p>
          <w:p w14:paraId="25F34003" w14:textId="77777777" w:rsidR="00107CFF" w:rsidRPr="000002F6" w:rsidRDefault="0056273B" w:rsidP="000002F6">
            <w:pPr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Право, его роль в жизни человека, общества и государства. Основные признаки права. Право и мораль: общее и различия. Система российского законодательства. Источники права. Нормативный правовой акт. Правоотношения. Правоспособность и дееспособность. Признаки и виды правонарушений. Понятие, виды и функции юридической ответственности. Презумпция невиновности.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Конституция Российской Федерации – основной закон государства.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 xml:space="preserve"> Конституционные основы государственного строя. Конституционные права и свободы человека и гражданина в Российской Федерации. Конституционные обязанности гражданина Российской Федерации. Гражданские правоотношения. Основные виды гражданско-правовых договоров. Право собственности. Права потребителей, защита прав потребителей. Способы защиты гражданских прав. Право на труд и трудовые правоотношения. Трудовой договор и его значение в регулировании трудовой деятельности человека. Семья и семейные отношения. Функции семьи. Семья под защитой государства. Права и обязанности детей и родителей. Защита интересов и прав детей, оставшихся без попечения родителей. Особенности административно-правовых отношений. Административные правонарушения. Виды административного наказания. Уголовное право, основные понятия и принципы. Понятие и виды преступлений. Необходимая оборона. Цели наказания. Виды наказаний. Понятие коррупции. Противодействие коррупции. Коррупционные правонарушения: виды, ответственность. Особенности правового статуса несовершеннолетнего. Права ребенка и их защита. Дееспособность малолетних. Дееспособность несовершеннолетних в возрасте от 14 до 18 лет. Особенности регулирования труда работников в возрасте до 18 лет.</w:t>
            </w:r>
            <w:r w:rsidRPr="000002F6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Россия – многонациональное государство. Уважение социального многообразия. Международное гуманитарное право. Международно-правовая защита жертв вооруженных конфликтов. </w:t>
            </w:r>
            <w:r w:rsidRPr="000002F6"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Правовое регулирование в сфере образования. Особенности уголовной ответственности и наказания несовершеннолетних.</w:t>
            </w:r>
          </w:p>
        </w:tc>
        <w:tc>
          <w:tcPr>
            <w:tcW w:w="0" w:type="auto"/>
          </w:tcPr>
          <w:p w14:paraId="7FEB6E94" w14:textId="77777777" w:rsidR="003A7CBC" w:rsidRPr="000002F6" w:rsidRDefault="00BD0E16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22</w:t>
            </w:r>
          </w:p>
        </w:tc>
      </w:tr>
      <w:tr w:rsidR="003A7CBC" w:rsidRPr="004F2820" w14:paraId="2BE7D074" w14:textId="77777777" w:rsidTr="00FD4084">
        <w:tc>
          <w:tcPr>
            <w:tcW w:w="0" w:type="auto"/>
          </w:tcPr>
          <w:p w14:paraId="02FE641A" w14:textId="77777777" w:rsidR="003A7CBC" w:rsidRPr="000002F6" w:rsidRDefault="005C71DA" w:rsidP="000002F6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Итоговый урок</w:t>
            </w:r>
            <w:r w:rsidR="00BD0E16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и резерв</w:t>
            </w:r>
          </w:p>
        </w:tc>
        <w:tc>
          <w:tcPr>
            <w:tcW w:w="0" w:type="auto"/>
          </w:tcPr>
          <w:p w14:paraId="7452E9FF" w14:textId="77777777" w:rsidR="003A7CBC" w:rsidRPr="000002F6" w:rsidRDefault="00BD0E16" w:rsidP="000002F6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</w:tr>
      <w:tr w:rsidR="000002F6" w:rsidRPr="004F2820" w14:paraId="64CADC69" w14:textId="77777777" w:rsidTr="00FD4084">
        <w:tc>
          <w:tcPr>
            <w:tcW w:w="0" w:type="auto"/>
          </w:tcPr>
          <w:p w14:paraId="7734C36F" w14:textId="77777777" w:rsidR="000002F6" w:rsidRPr="000002F6" w:rsidRDefault="000002F6" w:rsidP="000413E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</w:pPr>
            <w:r w:rsidRPr="000002F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 xml:space="preserve">Количество часов 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>за курс 9</w:t>
            </w:r>
            <w:r w:rsidRPr="000002F6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 xml:space="preserve"> класс</w:t>
            </w:r>
            <w:r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8"/>
                <w:szCs w:val="24"/>
                <w:lang w:val="tt-RU"/>
              </w:rPr>
              <w:t>а</w:t>
            </w:r>
          </w:p>
        </w:tc>
        <w:tc>
          <w:tcPr>
            <w:tcW w:w="0" w:type="auto"/>
          </w:tcPr>
          <w:p w14:paraId="3E3A7C99" w14:textId="77777777" w:rsidR="000002F6" w:rsidRPr="000002F6" w:rsidRDefault="000002F6" w:rsidP="000413E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4"/>
              </w:rPr>
              <w:t>34</w:t>
            </w:r>
          </w:p>
        </w:tc>
      </w:tr>
    </w:tbl>
    <w:p w14:paraId="55769863" w14:textId="77777777" w:rsidR="00107CFF" w:rsidRPr="000002F6" w:rsidRDefault="00107CFF" w:rsidP="00107CF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sectPr w:rsidR="00107CFF" w:rsidRPr="000002F6" w:rsidSect="00A208BC">
      <w:footerReference w:type="default" r:id="rId9"/>
      <w:pgSz w:w="11906" w:h="16838"/>
      <w:pgMar w:top="1134" w:right="850" w:bottom="1134" w:left="56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4BCEDB" w14:textId="77777777" w:rsidR="000C40F6" w:rsidRDefault="000C40F6">
      <w:pPr>
        <w:spacing w:after="0" w:line="240" w:lineRule="auto"/>
      </w:pPr>
      <w:r>
        <w:separator/>
      </w:r>
    </w:p>
  </w:endnote>
  <w:endnote w:type="continuationSeparator" w:id="0">
    <w:p w14:paraId="55B1284C" w14:textId="77777777" w:rsidR="000C40F6" w:rsidRDefault="000C4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1825950"/>
      <w:docPartObj>
        <w:docPartGallery w:val="Page Numbers (Bottom of Page)"/>
        <w:docPartUnique/>
      </w:docPartObj>
    </w:sdtPr>
    <w:sdtEndPr/>
    <w:sdtContent>
      <w:p w14:paraId="56B53F05" w14:textId="77777777" w:rsidR="00EF45CF" w:rsidRDefault="00EF45C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08BC">
          <w:rPr>
            <w:noProof/>
          </w:rPr>
          <w:t>18</w:t>
        </w:r>
        <w:r>
          <w:fldChar w:fldCharType="end"/>
        </w:r>
      </w:p>
    </w:sdtContent>
  </w:sdt>
  <w:p w14:paraId="023F83C7" w14:textId="77777777" w:rsidR="00386011" w:rsidRDefault="00386011" w:rsidP="000620DD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65933" w14:textId="77777777" w:rsidR="000C40F6" w:rsidRDefault="000C40F6">
      <w:pPr>
        <w:spacing w:after="0" w:line="240" w:lineRule="auto"/>
      </w:pPr>
      <w:r>
        <w:separator/>
      </w:r>
    </w:p>
  </w:footnote>
  <w:footnote w:type="continuationSeparator" w:id="0">
    <w:p w14:paraId="13B0F77D" w14:textId="77777777" w:rsidR="000C40F6" w:rsidRDefault="000C40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23D4CA0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sz w:val="28"/>
        <w:szCs w:val="2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multilevel"/>
    <w:tmpl w:val="00000003"/>
    <w:name w:val="WW8Num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056E92"/>
    <w:multiLevelType w:val="hybridMultilevel"/>
    <w:tmpl w:val="D94CCF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CA7A8D"/>
    <w:multiLevelType w:val="hybridMultilevel"/>
    <w:tmpl w:val="A8764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035A5"/>
    <w:multiLevelType w:val="hybridMultilevel"/>
    <w:tmpl w:val="4144248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2046CC"/>
    <w:multiLevelType w:val="hybridMultilevel"/>
    <w:tmpl w:val="733077EA"/>
    <w:lvl w:ilvl="0" w:tplc="B184B0A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21129"/>
    <w:multiLevelType w:val="hybridMultilevel"/>
    <w:tmpl w:val="FC7489C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49170D"/>
    <w:multiLevelType w:val="hybridMultilevel"/>
    <w:tmpl w:val="2EF008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7207BC"/>
    <w:multiLevelType w:val="hybridMultilevel"/>
    <w:tmpl w:val="D2C0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EE0DD5"/>
    <w:multiLevelType w:val="hybridMultilevel"/>
    <w:tmpl w:val="9348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223580"/>
    <w:multiLevelType w:val="hybridMultilevel"/>
    <w:tmpl w:val="420E69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062284"/>
    <w:multiLevelType w:val="hybridMultilevel"/>
    <w:tmpl w:val="FC4C89FE"/>
    <w:lvl w:ilvl="0" w:tplc="A42464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447A9C"/>
    <w:multiLevelType w:val="hybridMultilevel"/>
    <w:tmpl w:val="84286A5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714931"/>
    <w:multiLevelType w:val="hybridMultilevel"/>
    <w:tmpl w:val="1ED42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305C3A"/>
    <w:multiLevelType w:val="multilevel"/>
    <w:tmpl w:val="BB263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0120C62"/>
    <w:multiLevelType w:val="hybridMultilevel"/>
    <w:tmpl w:val="6F707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EF6C74"/>
    <w:multiLevelType w:val="multilevel"/>
    <w:tmpl w:val="C456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4883A9E"/>
    <w:multiLevelType w:val="hybridMultilevel"/>
    <w:tmpl w:val="14EC1B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C93090"/>
    <w:multiLevelType w:val="hybridMultilevel"/>
    <w:tmpl w:val="6EC03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3971DC"/>
    <w:multiLevelType w:val="hybridMultilevel"/>
    <w:tmpl w:val="99107E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22791B"/>
    <w:multiLevelType w:val="hybridMultilevel"/>
    <w:tmpl w:val="B74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CA7D90"/>
    <w:multiLevelType w:val="hybridMultilevel"/>
    <w:tmpl w:val="8AEABF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236D2"/>
    <w:multiLevelType w:val="hybridMultilevel"/>
    <w:tmpl w:val="C3FC1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485C46"/>
    <w:multiLevelType w:val="hybridMultilevel"/>
    <w:tmpl w:val="0F4668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F00CA9"/>
    <w:multiLevelType w:val="hybridMultilevel"/>
    <w:tmpl w:val="CCCE7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D971B0"/>
    <w:multiLevelType w:val="hybridMultilevel"/>
    <w:tmpl w:val="148E09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A7156E"/>
    <w:multiLevelType w:val="hybridMultilevel"/>
    <w:tmpl w:val="A1327BA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83523"/>
    <w:multiLevelType w:val="hybridMultilevel"/>
    <w:tmpl w:val="B55AD52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6B5FC3"/>
    <w:multiLevelType w:val="hybridMultilevel"/>
    <w:tmpl w:val="2B385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397201"/>
    <w:multiLevelType w:val="hybridMultilevel"/>
    <w:tmpl w:val="D010B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87667B"/>
    <w:multiLevelType w:val="hybridMultilevel"/>
    <w:tmpl w:val="59BCE89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925E4F"/>
    <w:multiLevelType w:val="hybridMultilevel"/>
    <w:tmpl w:val="76CE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D03A9D"/>
    <w:multiLevelType w:val="hybridMultilevel"/>
    <w:tmpl w:val="9642C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DA5168"/>
    <w:multiLevelType w:val="hybridMultilevel"/>
    <w:tmpl w:val="A3ECFC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6"/>
  </w:num>
  <w:num w:numId="3">
    <w:abstractNumId w:val="32"/>
  </w:num>
  <w:num w:numId="4">
    <w:abstractNumId w:val="18"/>
  </w:num>
  <w:num w:numId="5">
    <w:abstractNumId w:val="38"/>
  </w:num>
  <w:num w:numId="6">
    <w:abstractNumId w:val="36"/>
  </w:num>
  <w:num w:numId="7">
    <w:abstractNumId w:val="34"/>
  </w:num>
  <w:num w:numId="8">
    <w:abstractNumId w:val="3"/>
  </w:num>
  <w:num w:numId="9">
    <w:abstractNumId w:val="20"/>
  </w:num>
  <w:num w:numId="10">
    <w:abstractNumId w:val="22"/>
  </w:num>
  <w:num w:numId="11">
    <w:abstractNumId w:val="9"/>
  </w:num>
  <w:num w:numId="12">
    <w:abstractNumId w:val="24"/>
  </w:num>
  <w:num w:numId="13">
    <w:abstractNumId w:val="31"/>
  </w:num>
  <w:num w:numId="14">
    <w:abstractNumId w:val="13"/>
  </w:num>
  <w:num w:numId="15">
    <w:abstractNumId w:val="15"/>
  </w:num>
  <w:num w:numId="16">
    <w:abstractNumId w:val="8"/>
  </w:num>
  <w:num w:numId="17">
    <w:abstractNumId w:val="37"/>
  </w:num>
  <w:num w:numId="18">
    <w:abstractNumId w:val="21"/>
  </w:num>
  <w:num w:numId="19">
    <w:abstractNumId w:val="28"/>
  </w:num>
  <w:num w:numId="20">
    <w:abstractNumId w:val="16"/>
  </w:num>
  <w:num w:numId="21">
    <w:abstractNumId w:val="14"/>
  </w:num>
  <w:num w:numId="22">
    <w:abstractNumId w:val="2"/>
  </w:num>
  <w:num w:numId="23">
    <w:abstractNumId w:val="19"/>
  </w:num>
  <w:num w:numId="24">
    <w:abstractNumId w:val="25"/>
  </w:num>
  <w:num w:numId="25">
    <w:abstractNumId w:val="7"/>
  </w:num>
  <w:num w:numId="26">
    <w:abstractNumId w:val="12"/>
  </w:num>
  <w:num w:numId="27">
    <w:abstractNumId w:val="10"/>
  </w:num>
  <w:num w:numId="28">
    <w:abstractNumId w:val="29"/>
  </w:num>
  <w:num w:numId="29">
    <w:abstractNumId w:val="35"/>
  </w:num>
  <w:num w:numId="30">
    <w:abstractNumId w:val="23"/>
  </w:num>
  <w:num w:numId="31">
    <w:abstractNumId w:val="17"/>
  </w:num>
  <w:num w:numId="32">
    <w:abstractNumId w:val="4"/>
  </w:num>
  <w:num w:numId="33">
    <w:abstractNumId w:val="5"/>
  </w:num>
  <w:num w:numId="34">
    <w:abstractNumId w:val="30"/>
  </w:num>
  <w:num w:numId="35">
    <w:abstractNumId w:val="27"/>
  </w:num>
  <w:num w:numId="36">
    <w:abstractNumId w:val="6"/>
  </w:num>
  <w:num w:numId="37">
    <w:abstractNumId w:val="0"/>
  </w:num>
  <w:num w:numId="38">
    <w:abstractNumId w:val="1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5F"/>
    <w:rsid w:val="000002F6"/>
    <w:rsid w:val="000128A3"/>
    <w:rsid w:val="00023D49"/>
    <w:rsid w:val="000620DD"/>
    <w:rsid w:val="000B4E98"/>
    <w:rsid w:val="000C40F6"/>
    <w:rsid w:val="000D383D"/>
    <w:rsid w:val="000F65AA"/>
    <w:rsid w:val="00107CFF"/>
    <w:rsid w:val="00126CD0"/>
    <w:rsid w:val="00174A5A"/>
    <w:rsid w:val="00192702"/>
    <w:rsid w:val="00196109"/>
    <w:rsid w:val="001C4CBB"/>
    <w:rsid w:val="00215729"/>
    <w:rsid w:val="0023241D"/>
    <w:rsid w:val="00245732"/>
    <w:rsid w:val="002B6C0E"/>
    <w:rsid w:val="002D51E8"/>
    <w:rsid w:val="00320E50"/>
    <w:rsid w:val="003300A0"/>
    <w:rsid w:val="00346E4A"/>
    <w:rsid w:val="00351236"/>
    <w:rsid w:val="00386011"/>
    <w:rsid w:val="003948BF"/>
    <w:rsid w:val="003A7CBC"/>
    <w:rsid w:val="003B231D"/>
    <w:rsid w:val="00436FD2"/>
    <w:rsid w:val="0044796B"/>
    <w:rsid w:val="00495FB7"/>
    <w:rsid w:val="004970FD"/>
    <w:rsid w:val="004C13E6"/>
    <w:rsid w:val="004D51B6"/>
    <w:rsid w:val="004F2820"/>
    <w:rsid w:val="00551A6D"/>
    <w:rsid w:val="0056273B"/>
    <w:rsid w:val="005A4708"/>
    <w:rsid w:val="005C71DA"/>
    <w:rsid w:val="006251BB"/>
    <w:rsid w:val="00630257"/>
    <w:rsid w:val="00667858"/>
    <w:rsid w:val="006A17B3"/>
    <w:rsid w:val="006B5F38"/>
    <w:rsid w:val="006E7A42"/>
    <w:rsid w:val="006F2E7F"/>
    <w:rsid w:val="007032ED"/>
    <w:rsid w:val="00784C58"/>
    <w:rsid w:val="007942D5"/>
    <w:rsid w:val="007E309D"/>
    <w:rsid w:val="007E54AF"/>
    <w:rsid w:val="0080676D"/>
    <w:rsid w:val="00886CEF"/>
    <w:rsid w:val="008A0F86"/>
    <w:rsid w:val="00921D5D"/>
    <w:rsid w:val="009C677E"/>
    <w:rsid w:val="009D785F"/>
    <w:rsid w:val="009F35F5"/>
    <w:rsid w:val="00A15047"/>
    <w:rsid w:val="00A208BC"/>
    <w:rsid w:val="00A21649"/>
    <w:rsid w:val="00AA26F0"/>
    <w:rsid w:val="00AB2AFD"/>
    <w:rsid w:val="00AE4E07"/>
    <w:rsid w:val="00B7223D"/>
    <w:rsid w:val="00B82673"/>
    <w:rsid w:val="00BA00A8"/>
    <w:rsid w:val="00BD0E16"/>
    <w:rsid w:val="00BE65E9"/>
    <w:rsid w:val="00CC6740"/>
    <w:rsid w:val="00D20CBA"/>
    <w:rsid w:val="00D356D9"/>
    <w:rsid w:val="00DD0EEE"/>
    <w:rsid w:val="00DE2DE1"/>
    <w:rsid w:val="00DF0FE2"/>
    <w:rsid w:val="00DF5748"/>
    <w:rsid w:val="00E46A4C"/>
    <w:rsid w:val="00EF0B4B"/>
    <w:rsid w:val="00EF45CF"/>
    <w:rsid w:val="00F23510"/>
    <w:rsid w:val="00F82914"/>
    <w:rsid w:val="00F848C3"/>
    <w:rsid w:val="00FB5760"/>
    <w:rsid w:val="00FC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31035"/>
  <w15:docId w15:val="{4A3990F9-EFF8-42AC-8522-B128AF7D4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860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386011"/>
  </w:style>
  <w:style w:type="table" w:styleId="a5">
    <w:name w:val="Table Grid"/>
    <w:basedOn w:val="a1"/>
    <w:uiPriority w:val="39"/>
    <w:rsid w:val="007032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620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20DD"/>
  </w:style>
  <w:style w:type="paragraph" w:styleId="a8">
    <w:name w:val="Balloon Text"/>
    <w:basedOn w:val="a"/>
    <w:link w:val="a9"/>
    <w:uiPriority w:val="99"/>
    <w:semiHidden/>
    <w:unhideWhenUsed/>
    <w:rsid w:val="00245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5732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19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92702"/>
  </w:style>
  <w:style w:type="character" w:customStyle="1" w:styleId="c1">
    <w:name w:val="c1"/>
    <w:basedOn w:val="a0"/>
    <w:rsid w:val="00192702"/>
  </w:style>
  <w:style w:type="character" w:customStyle="1" w:styleId="c12">
    <w:name w:val="c12"/>
    <w:basedOn w:val="a0"/>
    <w:rsid w:val="00192702"/>
  </w:style>
  <w:style w:type="character" w:customStyle="1" w:styleId="c9">
    <w:name w:val="c9"/>
    <w:basedOn w:val="a0"/>
    <w:rsid w:val="00192702"/>
  </w:style>
  <w:style w:type="character" w:customStyle="1" w:styleId="c30">
    <w:name w:val="c30"/>
    <w:basedOn w:val="a0"/>
    <w:rsid w:val="00192702"/>
  </w:style>
  <w:style w:type="character" w:customStyle="1" w:styleId="c8">
    <w:name w:val="c8"/>
    <w:basedOn w:val="a0"/>
    <w:rsid w:val="00192702"/>
  </w:style>
  <w:style w:type="paragraph" w:customStyle="1" w:styleId="c5">
    <w:name w:val="c5"/>
    <w:basedOn w:val="a"/>
    <w:rsid w:val="0019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02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qFormat/>
    <w:rsid w:val="00107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110EE7-EF3D-4580-A419-730BE1AFA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4676</Words>
  <Characters>26654</Characters>
  <Application>Microsoft Office Word</Application>
  <DocSecurity>4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2</cp:revision>
  <cp:lastPrinted>2020-08-19T09:14:00Z</cp:lastPrinted>
  <dcterms:created xsi:type="dcterms:W3CDTF">2021-10-20T13:05:00Z</dcterms:created>
  <dcterms:modified xsi:type="dcterms:W3CDTF">2021-10-20T13:05:00Z</dcterms:modified>
</cp:coreProperties>
</file>